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AF70" w14:textId="3571B67F" w:rsidR="003A2AB9" w:rsidRDefault="00AF5594" w:rsidP="00CE0BD9">
      <w:pPr>
        <w:spacing w:after="0" w:line="240" w:lineRule="atLeast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Hlk149052241"/>
      <w:bookmarkEnd w:id="0"/>
      <w:r w:rsidRPr="00871C77">
        <w:rPr>
          <w:rFonts w:ascii="Times New Roman" w:hAnsi="Times New Roman" w:cs="Times New Roman"/>
          <w:b/>
          <w:sz w:val="28"/>
          <w:szCs w:val="28"/>
          <w:lang w:eastAsia="en-US"/>
        </w:rPr>
        <w:t>РАЗВИТИЕ РЕЧЕВОЙ АКТИВНОСТИ У ДЕТЕЙ С ЗАДЕРЖКОЙ РЕЧЕВОГО РАЗВИТИЯ ПОСРЕДСТВОМ ИСПОЛЬЗОВАНИЯ РЕЧЕДВИГАТЕЛЬНЫХ УПРАЖНЕНИЙ</w:t>
      </w:r>
    </w:p>
    <w:p w14:paraId="7E5B4BF6" w14:textId="77777777" w:rsidR="00A32920" w:rsidRDefault="00A32920" w:rsidP="00A32920">
      <w:pPr>
        <w:spacing w:after="0" w:line="240" w:lineRule="atLeast"/>
        <w:ind w:right="-28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94EC51B" w14:textId="05C45242" w:rsidR="00CE0BD9" w:rsidRDefault="00514EED" w:rsidP="00CE0BD9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Е.С.</w:t>
      </w:r>
      <w:r w:rsidR="00DD08D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Гизовская</w:t>
      </w:r>
      <w:proofErr w:type="spellEnd"/>
      <w:r w:rsidR="00AF5594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</w:p>
    <w:p w14:paraId="070A353F" w14:textId="77777777" w:rsidR="00DD08D1" w:rsidRDefault="00AF5594" w:rsidP="00514EED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514EED" w:rsidRPr="00514EED">
        <w:rPr>
          <w:rFonts w:ascii="Times New Roman" w:hAnsi="Times New Roman" w:cs="Times New Roman"/>
          <w:sz w:val="28"/>
          <w:szCs w:val="28"/>
          <w:lang w:eastAsia="en-US"/>
        </w:rPr>
        <w:t xml:space="preserve">читель-дефектолог </w:t>
      </w:r>
    </w:p>
    <w:p w14:paraId="3DEC955E" w14:textId="21F5499B" w:rsidR="00514EED" w:rsidRPr="00514EED" w:rsidRDefault="00DD08D1" w:rsidP="00514EED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второй</w:t>
      </w:r>
      <w:r w:rsidR="00514EED" w:rsidRPr="00514EED">
        <w:rPr>
          <w:rFonts w:ascii="Times New Roman" w:hAnsi="Times New Roman" w:cs="Times New Roman"/>
          <w:sz w:val="28"/>
          <w:szCs w:val="28"/>
          <w:lang w:eastAsia="en-US"/>
        </w:rPr>
        <w:t xml:space="preserve"> квалификационной категории</w:t>
      </w:r>
    </w:p>
    <w:p w14:paraId="1DC939BC" w14:textId="77777777" w:rsidR="00DD08D1" w:rsidRDefault="00DD08D1" w:rsidP="00AF5594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Государственного учреждения образования </w:t>
      </w:r>
    </w:p>
    <w:p w14:paraId="382B1AF4" w14:textId="0680FF27" w:rsidR="00AF5594" w:rsidRDefault="00DD08D1" w:rsidP="00AF5594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14EED" w:rsidRPr="00514EED">
        <w:rPr>
          <w:rFonts w:ascii="Times New Roman" w:hAnsi="Times New Roman" w:cs="Times New Roman"/>
          <w:sz w:val="28"/>
          <w:szCs w:val="28"/>
          <w:lang w:eastAsia="en-US"/>
        </w:rPr>
        <w:t>Гродненск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ий </w:t>
      </w:r>
      <w:r w:rsidR="00514EED" w:rsidRPr="00514EED">
        <w:rPr>
          <w:rFonts w:ascii="Times New Roman" w:hAnsi="Times New Roman" w:cs="Times New Roman"/>
          <w:sz w:val="28"/>
          <w:szCs w:val="28"/>
          <w:lang w:eastAsia="en-US"/>
        </w:rPr>
        <w:t>областно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514EED" w:rsidRPr="00514E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4EED">
        <w:rPr>
          <w:rFonts w:ascii="Times New Roman" w:hAnsi="Times New Roman" w:cs="Times New Roman"/>
          <w:sz w:val="28"/>
          <w:szCs w:val="28"/>
          <w:lang w:eastAsia="en-US"/>
        </w:rPr>
        <w:t>центр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4EED">
        <w:rPr>
          <w:rFonts w:ascii="Times New Roman" w:hAnsi="Times New Roman" w:cs="Times New Roman"/>
          <w:sz w:val="28"/>
          <w:szCs w:val="28"/>
          <w:lang w:eastAsia="en-US"/>
        </w:rPr>
        <w:t>коррекционно-</w:t>
      </w:r>
    </w:p>
    <w:p w14:paraId="68B5DA61" w14:textId="4EE6C784" w:rsidR="00514EED" w:rsidRDefault="00514EED" w:rsidP="00CE0BD9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развивающего обучения и реабилитации</w:t>
      </w:r>
      <w:r w:rsidR="00DD08D1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2387AFFB" w14:textId="77777777" w:rsidR="00514EED" w:rsidRDefault="00514EED" w:rsidP="00CE0BD9">
      <w:pPr>
        <w:spacing w:after="0" w:line="240" w:lineRule="atLeast"/>
        <w:ind w:right="-283" w:firstLine="70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702DC54" w14:textId="77777777" w:rsidR="00FA280D" w:rsidRPr="00CE0BD9" w:rsidRDefault="00FA280D" w:rsidP="00CE0BD9">
      <w:pPr>
        <w:pStyle w:val="Default"/>
        <w:spacing w:line="240" w:lineRule="atLeast"/>
        <w:ind w:right="-283"/>
        <w:jc w:val="both"/>
        <w:rPr>
          <w:i/>
          <w:iCs/>
          <w:sz w:val="28"/>
          <w:szCs w:val="28"/>
        </w:rPr>
      </w:pPr>
    </w:p>
    <w:p w14:paraId="63CB3DC8" w14:textId="77777777" w:rsidR="00CE6D70" w:rsidRDefault="00FA280D" w:rsidP="00CE0BD9">
      <w:pPr>
        <w:pStyle w:val="Default"/>
        <w:spacing w:line="240" w:lineRule="atLeast"/>
        <w:ind w:right="-283" w:firstLine="709"/>
        <w:jc w:val="both"/>
        <w:rPr>
          <w:color w:val="auto"/>
          <w:sz w:val="28"/>
          <w:szCs w:val="28"/>
        </w:rPr>
      </w:pPr>
      <w:r w:rsidRPr="000827A7">
        <w:rPr>
          <w:color w:val="auto"/>
          <w:sz w:val="28"/>
          <w:szCs w:val="28"/>
        </w:rPr>
        <w:t xml:space="preserve">Речь – это результат согласованной деятельности многих областей головного мозга. </w:t>
      </w:r>
      <w:r w:rsidR="003B6882" w:rsidRPr="000827A7">
        <w:rPr>
          <w:color w:val="auto"/>
          <w:sz w:val="28"/>
          <w:szCs w:val="28"/>
        </w:rPr>
        <w:t>С</w:t>
      </w:r>
      <w:r w:rsidRPr="000827A7">
        <w:rPr>
          <w:color w:val="auto"/>
          <w:sz w:val="28"/>
          <w:szCs w:val="28"/>
        </w:rPr>
        <w:t xml:space="preserve">уществует тесная взаимосвязь и взаимозависимость речевой и моторной деятельности, </w:t>
      </w:r>
      <w:r w:rsidR="003B6882" w:rsidRPr="000827A7">
        <w:rPr>
          <w:color w:val="auto"/>
          <w:sz w:val="28"/>
          <w:szCs w:val="28"/>
        </w:rPr>
        <w:t xml:space="preserve">поэтому </w:t>
      </w:r>
      <w:r w:rsidRPr="000827A7">
        <w:rPr>
          <w:color w:val="auto"/>
          <w:sz w:val="28"/>
          <w:szCs w:val="28"/>
        </w:rPr>
        <w:t xml:space="preserve">при наличии речевого дефекта у ребенка особое внимание необходимо обратить на развитие тонких движений пальцев рук, что положительно повлияет на функционирование речевых зон коры головного мозга. </w:t>
      </w:r>
    </w:p>
    <w:p w14:paraId="070E1580" w14:textId="31BC501E" w:rsidR="00CE23DB" w:rsidRPr="00D962D5" w:rsidRDefault="00CE6D70" w:rsidP="00D962D5">
      <w:pPr>
        <w:pStyle w:val="Default"/>
        <w:spacing w:line="240" w:lineRule="atLeast"/>
        <w:ind w:right="-283" w:firstLine="709"/>
        <w:jc w:val="both"/>
        <w:rPr>
          <w:color w:val="auto"/>
          <w:sz w:val="28"/>
          <w:szCs w:val="28"/>
        </w:rPr>
      </w:pPr>
      <w:r w:rsidRPr="000827A7">
        <w:rPr>
          <w:color w:val="auto"/>
          <w:sz w:val="28"/>
          <w:szCs w:val="28"/>
        </w:rPr>
        <w:t xml:space="preserve">В последние годы заметно увеличилось количество детей с различными нарушениями речи. Педагоги-исследователи Жукова Н.С., </w:t>
      </w:r>
      <w:proofErr w:type="spellStart"/>
      <w:r w:rsidRPr="000827A7">
        <w:rPr>
          <w:color w:val="auto"/>
          <w:sz w:val="28"/>
          <w:szCs w:val="28"/>
        </w:rPr>
        <w:t>Мастюкова</w:t>
      </w:r>
      <w:proofErr w:type="spellEnd"/>
      <w:r w:rsidRPr="000827A7">
        <w:rPr>
          <w:color w:val="auto"/>
          <w:sz w:val="28"/>
          <w:szCs w:val="28"/>
        </w:rPr>
        <w:t xml:space="preserve"> Е.М., Филичева Т.Б. отмечают, что дети с нарушениями речи часто имеют не только нарушенное речевое, но и психомоторное развитие.</w:t>
      </w:r>
      <w:r w:rsidR="00D962D5">
        <w:rPr>
          <w:color w:val="auto"/>
          <w:sz w:val="28"/>
          <w:szCs w:val="28"/>
        </w:rPr>
        <w:t xml:space="preserve"> Также </w:t>
      </w:r>
      <w:r w:rsidR="00D962D5">
        <w:rPr>
          <w:sz w:val="28"/>
          <w:szCs w:val="28"/>
          <w:lang w:eastAsia="en-US"/>
        </w:rPr>
        <w:t>отмечаются нарушения</w:t>
      </w:r>
      <w:r w:rsidR="00CE23DB" w:rsidRPr="000827A7">
        <w:rPr>
          <w:sz w:val="28"/>
          <w:szCs w:val="28"/>
          <w:lang w:eastAsia="en-US"/>
        </w:rPr>
        <w:t xml:space="preserve"> эмоционально-волевой сферы, повышенная эмоциональность, двигательное беспокойство, неловкость, зрительно-моторная </w:t>
      </w:r>
      <w:proofErr w:type="spellStart"/>
      <w:r w:rsidR="00CE23DB" w:rsidRPr="000827A7">
        <w:rPr>
          <w:sz w:val="28"/>
          <w:szCs w:val="28"/>
          <w:lang w:eastAsia="en-US"/>
        </w:rPr>
        <w:t>диско</w:t>
      </w:r>
      <w:r w:rsidR="005942C2">
        <w:rPr>
          <w:sz w:val="28"/>
          <w:szCs w:val="28"/>
          <w:lang w:eastAsia="en-US"/>
        </w:rPr>
        <w:t>о</w:t>
      </w:r>
      <w:r w:rsidR="00CE23DB" w:rsidRPr="000827A7">
        <w:rPr>
          <w:sz w:val="28"/>
          <w:szCs w:val="28"/>
          <w:lang w:eastAsia="en-US"/>
        </w:rPr>
        <w:t>рдинация</w:t>
      </w:r>
      <w:proofErr w:type="spellEnd"/>
      <w:r w:rsidR="00D962D5">
        <w:rPr>
          <w:sz w:val="28"/>
          <w:szCs w:val="28"/>
          <w:lang w:eastAsia="en-US"/>
        </w:rPr>
        <w:t xml:space="preserve">. </w:t>
      </w:r>
      <w:r w:rsidR="00531D7D">
        <w:rPr>
          <w:sz w:val="28"/>
          <w:szCs w:val="28"/>
          <w:lang w:eastAsia="en-US"/>
        </w:rPr>
        <w:t>Это</w:t>
      </w:r>
      <w:r w:rsidR="00D962D5">
        <w:rPr>
          <w:sz w:val="28"/>
          <w:szCs w:val="28"/>
          <w:lang w:eastAsia="en-US"/>
        </w:rPr>
        <w:t xml:space="preserve"> приводит к </w:t>
      </w:r>
      <w:r w:rsidR="00D962D5" w:rsidRPr="000827A7">
        <w:rPr>
          <w:sz w:val="28"/>
          <w:szCs w:val="28"/>
          <w:lang w:eastAsia="en-US"/>
        </w:rPr>
        <w:t>возникновению</w:t>
      </w:r>
      <w:r w:rsidR="00CE23DB" w:rsidRPr="000827A7">
        <w:rPr>
          <w:sz w:val="28"/>
          <w:szCs w:val="28"/>
          <w:lang w:eastAsia="en-US"/>
        </w:rPr>
        <w:t xml:space="preserve"> речевых нарушений</w:t>
      </w:r>
      <w:r w:rsidR="00D962D5">
        <w:rPr>
          <w:sz w:val="28"/>
          <w:szCs w:val="28"/>
          <w:lang w:eastAsia="en-US"/>
        </w:rPr>
        <w:t>.</w:t>
      </w:r>
    </w:p>
    <w:p w14:paraId="425B7BEF" w14:textId="205A4A52" w:rsidR="00CE23DB" w:rsidRPr="000827A7" w:rsidRDefault="00FE326F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Следовательно, </w:t>
      </w:r>
      <w:r w:rsidR="00EF4A57">
        <w:rPr>
          <w:rFonts w:ascii="Times New Roman" w:hAnsi="Times New Roman" w:cs="Times New Roman"/>
          <w:sz w:val="28"/>
          <w:szCs w:val="28"/>
          <w:lang w:eastAsia="en-US"/>
        </w:rPr>
        <w:t xml:space="preserve">коррекционную работу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развитию речевой активности у детей нужно начинать с</w:t>
      </w:r>
      <w:r w:rsidR="00D128C0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более ранних в онтогенезе базовых психических функций. Ребенок познает мир через движения и эмоции, и преодолеть патологические проблемы </w:t>
      </w:r>
      <w:r w:rsidR="00DD08D1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ему </w:t>
      </w:r>
      <w:r w:rsidR="00D128C0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помогут </w:t>
      </w:r>
      <w:proofErr w:type="spellStart"/>
      <w:r w:rsidR="00D128C0" w:rsidRPr="000827A7">
        <w:rPr>
          <w:rFonts w:ascii="Times New Roman" w:hAnsi="Times New Roman" w:cs="Times New Roman"/>
          <w:sz w:val="28"/>
          <w:szCs w:val="28"/>
          <w:lang w:eastAsia="en-US"/>
        </w:rPr>
        <w:t>речедвигательные</w:t>
      </w:r>
      <w:proofErr w:type="spellEnd"/>
      <w:r w:rsidR="00D128C0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упражнения.</w:t>
      </w:r>
    </w:p>
    <w:p w14:paraId="4AAE4EA6" w14:textId="31BAAF3C" w:rsidR="004D44B6" w:rsidRPr="000827A7" w:rsidRDefault="00A77740" w:rsidP="00CE0BD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Выполнение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речедвигательных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упражнений способствует:</w:t>
      </w:r>
    </w:p>
    <w:p w14:paraId="1C0C1371" w14:textId="75ED99FD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выработк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правильного речевого дыхания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>, оптимиз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>аци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газообмен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>а и кровообращения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, что 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влияет на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улучшени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общего самочувствия, концентраци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внимания;</w:t>
      </w:r>
    </w:p>
    <w:p w14:paraId="1652A76D" w14:textId="2BFDED9E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стабилизаци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общего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тонус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организма;</w:t>
      </w:r>
    </w:p>
    <w:p w14:paraId="7BEDBE1C" w14:textId="376FA4D6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развити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общей, мелкой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и артикуляционн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>ой моторики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AA33D3E" w14:textId="6362AC87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улучш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фонематическ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слух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3716425" w14:textId="565DB1C6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формир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ованию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умени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изменять модуляцию голоса;</w:t>
      </w:r>
    </w:p>
    <w:p w14:paraId="001B9325" w14:textId="039BCC07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улучш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ритмико-интонационн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сторон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речи;</w:t>
      </w:r>
    </w:p>
    <w:p w14:paraId="3CE8B2A8" w14:textId="6102CAFA" w:rsidR="00C811BD" w:rsidRPr="000827A7" w:rsidRDefault="003B6882" w:rsidP="00CE0BD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повыш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речев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активност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61AA40F" w14:textId="69D19FA1" w:rsidR="00CE6D70" w:rsidRPr="00AF5594" w:rsidRDefault="003B6882" w:rsidP="00AF5594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оптимиз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ации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эмоционал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ьного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фон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>, улучш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="00C811BD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настроени</w:t>
      </w:r>
      <w:r w:rsidR="005942C2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5D263A" w:rsidRPr="000827A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714B130" w14:textId="6E7B62A8" w:rsidR="004D44B6" w:rsidRPr="000827A7" w:rsidRDefault="00A77740" w:rsidP="00CE0BD9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При использовании</w:t>
      </w:r>
      <w:r w:rsidR="00DD08D1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="00CE6D70" w:rsidRPr="000827A7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речедвигательных</w:t>
      </w:r>
      <w:proofErr w:type="spellEnd"/>
      <w:r w:rsidR="00CE6D70" w:rsidRPr="000827A7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упражнений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в рамках коррекционной работы следует соблюдать ряд условий:</w:t>
      </w:r>
    </w:p>
    <w:p w14:paraId="4B83C04A" w14:textId="77777777" w:rsidR="000827A7" w:rsidRPr="000827A7" w:rsidRDefault="000827A7" w:rsidP="00CE0BD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</w:t>
      </w:r>
      <w:r w:rsidR="005D263A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зависимости от возраста, состояния и места проведения дети могут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сидеть за столами или на ковре;</w:t>
      </w:r>
    </w:p>
    <w:p w14:paraId="1874B898" w14:textId="7D08A176" w:rsidR="000827A7" w:rsidRDefault="000827A7" w:rsidP="00CE0BD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5D263A" w:rsidRPr="000827A7">
        <w:rPr>
          <w:rFonts w:ascii="Times New Roman" w:hAnsi="Times New Roman" w:cs="Times New Roman"/>
          <w:sz w:val="28"/>
          <w:szCs w:val="28"/>
          <w:lang w:eastAsia="en-US"/>
        </w:rPr>
        <w:t>вижения и речевой материал предварительно не разучиваются, а проводятся по п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одражанию синхронно с </w:t>
      </w:r>
      <w:r w:rsidR="00746D43">
        <w:rPr>
          <w:rFonts w:ascii="Times New Roman" w:hAnsi="Times New Roman" w:cs="Times New Roman"/>
          <w:sz w:val="28"/>
          <w:szCs w:val="28"/>
          <w:lang w:eastAsia="en-US"/>
        </w:rPr>
        <w:t>учителем-дефектологом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0DA4D4D" w14:textId="77777777" w:rsidR="00445382" w:rsidRPr="000827A7" w:rsidRDefault="00222A70" w:rsidP="00CE0BD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выборе стихотворения надо</w:t>
      </w:r>
      <w:r w:rsidR="00445382">
        <w:rPr>
          <w:rFonts w:ascii="Times New Roman" w:hAnsi="Times New Roman" w:cs="Times New Roman"/>
          <w:sz w:val="28"/>
          <w:szCs w:val="28"/>
          <w:lang w:eastAsia="en-US"/>
        </w:rPr>
        <w:t xml:space="preserve"> учитывать возраст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индивидуальные особенности детей;</w:t>
      </w:r>
    </w:p>
    <w:p w14:paraId="61D451A5" w14:textId="77777777" w:rsidR="000827A7" w:rsidRPr="000827A7" w:rsidRDefault="000827A7" w:rsidP="00CE0BD9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5D263A" w:rsidRPr="000827A7">
        <w:rPr>
          <w:rFonts w:ascii="Times New Roman" w:hAnsi="Times New Roman" w:cs="Times New Roman"/>
          <w:sz w:val="28"/>
          <w:szCs w:val="28"/>
          <w:lang w:eastAsia="en-US"/>
        </w:rPr>
        <w:t>ротивоположные по характер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у движения должны чередоваться: </w:t>
      </w:r>
      <w:r w:rsidR="005D263A" w:rsidRPr="000827A7">
        <w:rPr>
          <w:rFonts w:ascii="Times New Roman" w:hAnsi="Times New Roman" w:cs="Times New Roman"/>
          <w:sz w:val="28"/>
          <w:szCs w:val="28"/>
          <w:lang w:eastAsia="en-US"/>
        </w:rPr>
        <w:t>быстрые и медленные, напряженные и расслабляющие, резкие и плавные.</w:t>
      </w:r>
    </w:p>
    <w:p w14:paraId="294D1C81" w14:textId="77777777" w:rsidR="000827A7" w:rsidRPr="000827A7" w:rsidRDefault="000827A7" w:rsidP="00CE0BD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BA675C" w:rsidRPr="000827A7">
        <w:rPr>
          <w:rFonts w:ascii="Times New Roman" w:hAnsi="Times New Roman" w:cs="Times New Roman"/>
          <w:sz w:val="28"/>
          <w:szCs w:val="28"/>
          <w:lang w:eastAsia="en-US"/>
        </w:rPr>
        <w:t>пражнения должны быть эмоционально насыщенными, носить игровой характер, приносить</w:t>
      </w:r>
      <w:r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детям радость и удовлетворение;</w:t>
      </w:r>
    </w:p>
    <w:p w14:paraId="0E4B5A7B" w14:textId="2D343BE4" w:rsidR="00CE6D70" w:rsidRPr="00AF5594" w:rsidRDefault="000827A7" w:rsidP="00CE0BD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BA675C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ечь педагога должна быть интонационно окрашенной, с </w:t>
      </w:r>
      <w:r w:rsidR="00B2242E" w:rsidRPr="000827A7">
        <w:rPr>
          <w:rFonts w:ascii="Times New Roman" w:hAnsi="Times New Roman" w:cs="Times New Roman"/>
          <w:sz w:val="28"/>
          <w:szCs w:val="28"/>
          <w:lang w:eastAsia="en-US"/>
        </w:rPr>
        <w:t>богатой мимикой</w:t>
      </w:r>
      <w:r w:rsidR="00746D43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B2242E" w:rsidRPr="00082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C73F65E" w14:textId="059E38BE" w:rsidR="005942C2" w:rsidRPr="000827A7" w:rsidRDefault="005942C2" w:rsidP="005942C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можно использовать как элемент тематического занятия во время динамических пауз или как отдельное занятие</w:t>
      </w:r>
      <w:r w:rsidR="00746D4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66E6A88" w14:textId="77777777" w:rsidR="005D263A" w:rsidRPr="008A55D4" w:rsidRDefault="009B525D" w:rsidP="00CE0BD9">
      <w:pPr>
        <w:spacing w:after="0" w:line="240" w:lineRule="atLeast"/>
        <w:ind w:right="-283"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en-US"/>
        </w:rPr>
      </w:pPr>
      <w:proofErr w:type="spellStart"/>
      <w:r w:rsidRPr="008A55D4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en-US"/>
        </w:rPr>
        <w:t>Речедвигательные</w:t>
      </w:r>
      <w:proofErr w:type="spellEnd"/>
      <w:r w:rsidRPr="008A55D4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en-US"/>
        </w:rPr>
        <w:t xml:space="preserve"> упражнения в первую очередь полезны детям:</w:t>
      </w:r>
    </w:p>
    <w:p w14:paraId="24F9B0A9" w14:textId="77777777" w:rsidR="009B525D" w:rsidRPr="000827A7" w:rsidRDefault="009B525D" w:rsidP="00CE0BD9">
      <w:pPr>
        <w:pStyle w:val="a3"/>
        <w:numPr>
          <w:ilvl w:val="0"/>
          <w:numId w:val="2"/>
        </w:numPr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с заиканием или наследственной предрасположенностью к нему;</w:t>
      </w:r>
    </w:p>
    <w:p w14:paraId="19FB014A" w14:textId="77777777" w:rsidR="009B525D" w:rsidRPr="000827A7" w:rsidRDefault="009B525D" w:rsidP="00CE0BD9">
      <w:pPr>
        <w:pStyle w:val="a3"/>
        <w:numPr>
          <w:ilvl w:val="0"/>
          <w:numId w:val="2"/>
        </w:numPr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с чересчур быстрой/медленной или прерывистой речью;</w:t>
      </w:r>
    </w:p>
    <w:p w14:paraId="4D6D28B5" w14:textId="77777777" w:rsidR="009B525D" w:rsidRPr="000827A7" w:rsidRDefault="009B525D" w:rsidP="00CE0BD9">
      <w:pPr>
        <w:pStyle w:val="a3"/>
        <w:numPr>
          <w:ilvl w:val="0"/>
          <w:numId w:val="2"/>
        </w:numPr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с недостаточно развитой моторикой и координацией движений;</w:t>
      </w:r>
    </w:p>
    <w:p w14:paraId="6FBF83C3" w14:textId="77777777" w:rsidR="009B525D" w:rsidRPr="000827A7" w:rsidRDefault="009B525D" w:rsidP="00CE0BD9">
      <w:pPr>
        <w:pStyle w:val="a3"/>
        <w:numPr>
          <w:ilvl w:val="0"/>
          <w:numId w:val="2"/>
        </w:numPr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с дизартрией, задержками развития речи, нарушениями произношения звуков;</w:t>
      </w:r>
    </w:p>
    <w:p w14:paraId="20E8B28D" w14:textId="00F3524D" w:rsidR="00D71B01" w:rsidRPr="008A55D4" w:rsidRDefault="009B525D" w:rsidP="008A55D4">
      <w:pPr>
        <w:pStyle w:val="a3"/>
        <w:numPr>
          <w:ilvl w:val="0"/>
          <w:numId w:val="2"/>
        </w:numPr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A7">
        <w:rPr>
          <w:rFonts w:ascii="Times New Roman" w:hAnsi="Times New Roman" w:cs="Times New Roman"/>
          <w:sz w:val="28"/>
          <w:szCs w:val="28"/>
          <w:lang w:eastAsia="en-US"/>
        </w:rPr>
        <w:t>часто болеющим и ослабленным.</w:t>
      </w:r>
    </w:p>
    <w:p w14:paraId="1C408420" w14:textId="1DCEFC19" w:rsidR="00CE6D70" w:rsidRDefault="006B4BDF" w:rsidP="008A55D4">
      <w:pPr>
        <w:spacing w:after="0" w:line="240" w:lineRule="atLeast"/>
        <w:ind w:right="-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с</w:t>
      </w:r>
      <w:r w:rsidR="004D44B6" w:rsidRPr="005C04A4">
        <w:rPr>
          <w:rFonts w:ascii="Times New Roman" w:hAnsi="Times New Roman" w:cs="Times New Roman"/>
          <w:b/>
          <w:i/>
          <w:sz w:val="28"/>
          <w:szCs w:val="28"/>
          <w:u w:val="single"/>
        </w:rPr>
        <w:t>труктур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CE6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комплекса </w:t>
      </w:r>
      <w:proofErr w:type="spellStart"/>
      <w:r w:rsidR="00CE6D70" w:rsidRPr="00CE6D70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речедвигательных</w:t>
      </w:r>
      <w:proofErr w:type="spellEnd"/>
      <w:r w:rsidR="00CE6D70" w:rsidRPr="000827A7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упражнений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входят:</w:t>
      </w:r>
    </w:p>
    <w:p w14:paraId="72197951" w14:textId="77777777" w:rsidR="005C04A4" w:rsidRDefault="005C04A4" w:rsidP="00AF5594">
      <w:pPr>
        <w:pStyle w:val="a3"/>
        <w:numPr>
          <w:ilvl w:val="0"/>
          <w:numId w:val="5"/>
        </w:numPr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упражнения</w:t>
      </w:r>
      <w:r w:rsidR="00CE0BD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501362" w14:textId="77777777" w:rsidR="005C04A4" w:rsidRDefault="005C04A4" w:rsidP="00AF5594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AF559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047349" w14:textId="77777777" w:rsidR="00FA280D" w:rsidRDefault="00FA280D" w:rsidP="00AF5594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tLeast"/>
        <w:ind w:left="0" w:right="-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4A4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5C04A4">
        <w:rPr>
          <w:rFonts w:ascii="Times New Roman" w:hAnsi="Times New Roman" w:cs="Times New Roman"/>
          <w:sz w:val="28"/>
          <w:szCs w:val="28"/>
        </w:rPr>
        <w:t xml:space="preserve"> ритмика</w:t>
      </w:r>
      <w:r w:rsidR="00AF5594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5C04A4">
        <w:rPr>
          <w:rFonts w:ascii="Times New Roman" w:hAnsi="Times New Roman" w:cs="Times New Roman"/>
          <w:sz w:val="28"/>
          <w:szCs w:val="28"/>
        </w:rPr>
        <w:t>.</w:t>
      </w:r>
    </w:p>
    <w:p w14:paraId="1AC7ABD0" w14:textId="6A53DECC" w:rsidR="00CE6D70" w:rsidRPr="008A55D4" w:rsidRDefault="00CE6D70" w:rsidP="008A55D4">
      <w:pPr>
        <w:tabs>
          <w:tab w:val="left" w:pos="1609"/>
        </w:tabs>
        <w:spacing w:after="0" w:line="240" w:lineRule="atLeast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916FA70" w14:textId="77777777" w:rsidR="005C04A4" w:rsidRPr="00CE6D70" w:rsidRDefault="005C04A4" w:rsidP="00CE0B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9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CE6D70">
        <w:rPr>
          <w:rFonts w:ascii="Times New Roman" w:hAnsi="Times New Roman" w:cs="Times New Roman"/>
          <w:sz w:val="28"/>
          <w:szCs w:val="28"/>
        </w:rPr>
        <w:t xml:space="preserve"> – это инсценировка стихов или историй при помощи пальцев. Пальчиковые упражнения развивают у детей уме</w:t>
      </w:r>
      <w:r w:rsidR="00AF5594">
        <w:rPr>
          <w:rFonts w:ascii="Times New Roman" w:hAnsi="Times New Roman" w:cs="Times New Roman"/>
          <w:sz w:val="28"/>
          <w:szCs w:val="28"/>
        </w:rPr>
        <w:t>ние подражать взрослым, помогают</w:t>
      </w:r>
      <w:r w:rsidRPr="00CE6D70">
        <w:rPr>
          <w:rFonts w:ascii="Times New Roman" w:hAnsi="Times New Roman" w:cs="Times New Roman"/>
          <w:sz w:val="28"/>
          <w:szCs w:val="28"/>
        </w:rPr>
        <w:t xml:space="preserve"> понимать речь взрослого, а </w:t>
      </w:r>
      <w:r w:rsidR="00CE6D70" w:rsidRPr="00CE6D70">
        <w:rPr>
          <w:rFonts w:ascii="Times New Roman" w:hAnsi="Times New Roman" w:cs="Times New Roman"/>
          <w:sz w:val="28"/>
          <w:szCs w:val="28"/>
        </w:rPr>
        <w:t>также</w:t>
      </w:r>
      <w:r w:rsidR="00AF5594">
        <w:rPr>
          <w:rFonts w:ascii="Times New Roman" w:hAnsi="Times New Roman" w:cs="Times New Roman"/>
          <w:sz w:val="28"/>
          <w:szCs w:val="28"/>
        </w:rPr>
        <w:t xml:space="preserve"> повышают</w:t>
      </w:r>
      <w:r w:rsidRPr="00CE6D70">
        <w:rPr>
          <w:rFonts w:ascii="Times New Roman" w:hAnsi="Times New Roman" w:cs="Times New Roman"/>
          <w:sz w:val="28"/>
          <w:szCs w:val="28"/>
        </w:rPr>
        <w:t xml:space="preserve"> речевую активность ребёнка. Пальчиковые игры и упражнения учат правильно концентрировать</w:t>
      </w:r>
      <w:r w:rsidR="00CE6D70">
        <w:rPr>
          <w:rFonts w:ascii="Times New Roman" w:hAnsi="Times New Roman" w:cs="Times New Roman"/>
          <w:sz w:val="28"/>
          <w:szCs w:val="28"/>
        </w:rPr>
        <w:t xml:space="preserve"> и распределять внимание.</w:t>
      </w:r>
    </w:p>
    <w:p w14:paraId="01929D84" w14:textId="49506758" w:rsidR="00445382" w:rsidRPr="00CE6D70" w:rsidRDefault="00445382" w:rsidP="00AF55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94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CE6D70">
        <w:rPr>
          <w:rFonts w:ascii="Times New Roman" w:hAnsi="Times New Roman" w:cs="Times New Roman"/>
          <w:sz w:val="28"/>
          <w:szCs w:val="28"/>
        </w:rPr>
        <w:t xml:space="preserve"> – </w:t>
      </w:r>
      <w:r w:rsidR="00AF5594">
        <w:rPr>
          <w:rFonts w:ascii="Times New Roman" w:hAnsi="Times New Roman" w:cs="Times New Roman"/>
          <w:sz w:val="28"/>
          <w:szCs w:val="28"/>
        </w:rPr>
        <w:t xml:space="preserve">это </w:t>
      </w:r>
      <w:r w:rsidRPr="00CE6D70">
        <w:rPr>
          <w:rFonts w:ascii="Times New Roman" w:hAnsi="Times New Roman" w:cs="Times New Roman"/>
          <w:sz w:val="28"/>
          <w:szCs w:val="28"/>
        </w:rPr>
        <w:t>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движений, участвующих в речевом процессе органов.</w:t>
      </w:r>
      <w:r w:rsidR="00AF5594">
        <w:rPr>
          <w:rFonts w:ascii="Times New Roman" w:hAnsi="Times New Roman" w:cs="Times New Roman"/>
          <w:sz w:val="28"/>
          <w:szCs w:val="28"/>
        </w:rPr>
        <w:t xml:space="preserve"> Она способствует </w:t>
      </w:r>
      <w:r w:rsidR="00AF5594" w:rsidRPr="00AF5594">
        <w:rPr>
          <w:rFonts w:ascii="Times New Roman" w:hAnsi="Times New Roman" w:cs="Times New Roman"/>
          <w:sz w:val="28"/>
          <w:szCs w:val="28"/>
        </w:rPr>
        <w:t>выработке</w:t>
      </w:r>
      <w:r w:rsidRPr="00AF5594">
        <w:rPr>
          <w:rFonts w:ascii="Times New Roman" w:hAnsi="Times New Roman" w:cs="Times New Roman"/>
          <w:sz w:val="28"/>
          <w:szCs w:val="28"/>
        </w:rPr>
        <w:t xml:space="preserve"> полноценных движений и определенных положений ор</w:t>
      </w:r>
      <w:r w:rsidR="00AF5594" w:rsidRPr="00AF5594">
        <w:rPr>
          <w:rFonts w:ascii="Times New Roman" w:hAnsi="Times New Roman" w:cs="Times New Roman"/>
          <w:sz w:val="28"/>
          <w:szCs w:val="28"/>
        </w:rPr>
        <w:t>ганов артикуляционного аппарата, также объединению</w:t>
      </w:r>
      <w:r w:rsidRPr="00AF5594">
        <w:rPr>
          <w:rFonts w:ascii="Times New Roman" w:hAnsi="Times New Roman" w:cs="Times New Roman"/>
          <w:sz w:val="28"/>
          <w:szCs w:val="28"/>
        </w:rPr>
        <w:t xml:space="preserve"> простых движений в сложные для правильного произношения звуков</w:t>
      </w:r>
      <w:r w:rsidR="00AF5594" w:rsidRPr="00AF5594">
        <w:rPr>
          <w:rFonts w:ascii="Times New Roman" w:hAnsi="Times New Roman" w:cs="Times New Roman"/>
          <w:sz w:val="28"/>
          <w:szCs w:val="28"/>
        </w:rPr>
        <w:t>.</w:t>
      </w:r>
    </w:p>
    <w:p w14:paraId="70B18A1F" w14:textId="19539C47" w:rsidR="001D230B" w:rsidRDefault="001D709C" w:rsidP="00C04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594">
        <w:rPr>
          <w:rFonts w:ascii="Times New Roman" w:hAnsi="Times New Roman" w:cs="Times New Roman"/>
          <w:b/>
          <w:sz w:val="28"/>
          <w:szCs w:val="28"/>
        </w:rPr>
        <w:t>Речедвигательная</w:t>
      </w:r>
      <w:proofErr w:type="spellEnd"/>
      <w:r w:rsidRPr="00AF5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D43">
        <w:rPr>
          <w:rFonts w:ascii="Times New Roman" w:hAnsi="Times New Roman" w:cs="Times New Roman"/>
          <w:b/>
          <w:sz w:val="28"/>
          <w:szCs w:val="28"/>
        </w:rPr>
        <w:t>ритмика</w:t>
      </w:r>
      <w:r w:rsidRPr="00CE6D70">
        <w:rPr>
          <w:rFonts w:ascii="Times New Roman" w:hAnsi="Times New Roman" w:cs="Times New Roman"/>
          <w:sz w:val="28"/>
          <w:szCs w:val="28"/>
        </w:rPr>
        <w:t> – это система физиологически обусловленных двигательных упражнений, связанных с произношением, в выполнении которых участвуют общая и мелкая моторика, органы артикуляции, мимическая мускулатура.</w:t>
      </w:r>
    </w:p>
    <w:p w14:paraId="660CB7CE" w14:textId="2C996C58" w:rsidR="001D230B" w:rsidRDefault="00CE6D70" w:rsidP="00C04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0B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proofErr w:type="spellStart"/>
      <w:r w:rsidRPr="001D230B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1D230B">
        <w:rPr>
          <w:rFonts w:ascii="Times New Roman" w:hAnsi="Times New Roman" w:cs="Times New Roman"/>
          <w:sz w:val="28"/>
          <w:szCs w:val="28"/>
        </w:rPr>
        <w:t xml:space="preserve"> </w:t>
      </w:r>
      <w:r w:rsidR="00746D43">
        <w:rPr>
          <w:rFonts w:ascii="Times New Roman" w:hAnsi="Times New Roman" w:cs="Times New Roman"/>
          <w:sz w:val="28"/>
          <w:szCs w:val="28"/>
        </w:rPr>
        <w:t>ритмики</w:t>
      </w:r>
      <w:r w:rsidR="001D709C" w:rsidRPr="001D230B">
        <w:rPr>
          <w:rFonts w:ascii="Times New Roman" w:hAnsi="Times New Roman" w:cs="Times New Roman"/>
          <w:sz w:val="28"/>
          <w:szCs w:val="28"/>
        </w:rPr>
        <w:t xml:space="preserve"> детям предлагают различные виды движений и их комбинации</w:t>
      </w:r>
      <w:r w:rsidR="001D230B" w:rsidRPr="001D230B">
        <w:rPr>
          <w:rFonts w:ascii="Times New Roman" w:hAnsi="Times New Roman" w:cs="Times New Roman"/>
          <w:sz w:val="28"/>
          <w:szCs w:val="28"/>
        </w:rPr>
        <w:t xml:space="preserve"> для подражания</w:t>
      </w:r>
      <w:r w:rsidR="001D709C" w:rsidRPr="00CE6D70">
        <w:rPr>
          <w:rFonts w:ascii="Times New Roman" w:hAnsi="Times New Roman" w:cs="Times New Roman"/>
          <w:sz w:val="28"/>
          <w:szCs w:val="28"/>
        </w:rPr>
        <w:t>. Движения сочетаются с произнесением звуков, звукосочетаний, слогов, слов, с проговариванием фраз и коротких текстов. Обязательное условие – положительный эмоциональный фон, активное использование жестов, мимики, интонационного языка.</w:t>
      </w:r>
      <w:r w:rsidR="00D71B01">
        <w:rPr>
          <w:rFonts w:ascii="Times New Roman" w:hAnsi="Times New Roman" w:cs="Times New Roman"/>
          <w:sz w:val="28"/>
          <w:szCs w:val="28"/>
        </w:rPr>
        <w:t xml:space="preserve"> </w:t>
      </w:r>
      <w:r w:rsidR="001D709C" w:rsidRPr="00CE6D70">
        <w:rPr>
          <w:rFonts w:ascii="Times New Roman" w:hAnsi="Times New Roman" w:cs="Times New Roman"/>
          <w:sz w:val="28"/>
          <w:szCs w:val="28"/>
        </w:rPr>
        <w:t>Средства</w:t>
      </w:r>
      <w:r w:rsidR="001D230B">
        <w:rPr>
          <w:rFonts w:ascii="Times New Roman" w:hAnsi="Times New Roman" w:cs="Times New Roman"/>
          <w:sz w:val="28"/>
          <w:szCs w:val="28"/>
        </w:rPr>
        <w:t>ми</w:t>
      </w:r>
      <w:r w:rsidR="001D709C" w:rsidRPr="00CE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09C" w:rsidRPr="00CE6D70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="001D709C" w:rsidRPr="00CE6D70">
        <w:rPr>
          <w:rFonts w:ascii="Times New Roman" w:hAnsi="Times New Roman" w:cs="Times New Roman"/>
          <w:sz w:val="28"/>
          <w:szCs w:val="28"/>
        </w:rPr>
        <w:t xml:space="preserve"> ритмики</w:t>
      </w:r>
      <w:r w:rsidR="001D230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D709C" w:rsidRPr="00CE6D70">
        <w:rPr>
          <w:rFonts w:ascii="Times New Roman" w:hAnsi="Times New Roman" w:cs="Times New Roman"/>
          <w:sz w:val="28"/>
          <w:szCs w:val="28"/>
        </w:rPr>
        <w:t xml:space="preserve"> двигательные упражнения, дыхательная гимнастика, массаж и самомассаж, пальчиковая гимнастика, «рассказывание» стихов с помощью движений, динамические речевые паузы, </w:t>
      </w:r>
      <w:proofErr w:type="spellStart"/>
      <w:r w:rsidR="001D709C" w:rsidRPr="00CE6D70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1D709C" w:rsidRPr="00CE6D70">
        <w:rPr>
          <w:rFonts w:ascii="Times New Roman" w:hAnsi="Times New Roman" w:cs="Times New Roman"/>
          <w:sz w:val="28"/>
          <w:szCs w:val="28"/>
        </w:rPr>
        <w:t xml:space="preserve"> упражнения с речевым материалом, продуктивные виды деятельности (лепка и рисование)</w:t>
      </w:r>
      <w:r w:rsidR="00DD2467" w:rsidRPr="00CE6D70">
        <w:rPr>
          <w:rFonts w:ascii="Times New Roman" w:hAnsi="Times New Roman" w:cs="Times New Roman"/>
          <w:sz w:val="28"/>
          <w:szCs w:val="28"/>
        </w:rPr>
        <w:t>.</w:t>
      </w:r>
    </w:p>
    <w:p w14:paraId="10F43879" w14:textId="1BF23B28" w:rsidR="00BB43A4" w:rsidRPr="00CE6D70" w:rsidRDefault="004D44B6" w:rsidP="001D23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Эффективность </w:t>
      </w:r>
      <w:proofErr w:type="spellStart"/>
      <w:r w:rsidR="00CE6D70" w:rsidRPr="001D230B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>речедвигательных</w:t>
      </w:r>
      <w:proofErr w:type="spellEnd"/>
      <w:r w:rsidR="00CE6D70" w:rsidRPr="001D230B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упражнений</w:t>
      </w:r>
      <w:r w:rsidR="00D71B01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="00CE6D70" w:rsidRPr="001D230B">
        <w:rPr>
          <w:rFonts w:ascii="Times New Roman" w:hAnsi="Times New Roman" w:cs="Times New Roman"/>
          <w:sz w:val="28"/>
          <w:szCs w:val="28"/>
        </w:rPr>
        <w:t>заключается</w:t>
      </w:r>
      <w:r w:rsidR="001D230B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BB43A4" w:rsidRPr="00CE6D70">
        <w:rPr>
          <w:rFonts w:ascii="Times New Roman" w:hAnsi="Times New Roman" w:cs="Times New Roman"/>
          <w:sz w:val="28"/>
          <w:szCs w:val="28"/>
        </w:rPr>
        <w:t xml:space="preserve"> сокращаются сроки коррекционной работы, повышается качество работы, налаживается преемственность в работе всех заинтересованных в коррекции речи детей. </w:t>
      </w:r>
    </w:p>
    <w:p w14:paraId="04273D3F" w14:textId="77777777" w:rsidR="005C04A4" w:rsidRDefault="005C04A4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</w:p>
    <w:p w14:paraId="706551B5" w14:textId="77777777" w:rsidR="005C0C4A" w:rsidRPr="00871C77" w:rsidRDefault="005C0C4A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Список литературы: </w:t>
      </w:r>
    </w:p>
    <w:p w14:paraId="79FC72F4" w14:textId="77777777" w:rsidR="005C0C4A" w:rsidRPr="00871C77" w:rsidRDefault="005C0C4A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>1.</w:t>
      </w:r>
      <w:r w:rsidR="00BB43A4">
        <w:rPr>
          <w:sz w:val="28"/>
          <w:szCs w:val="28"/>
        </w:rPr>
        <w:t xml:space="preserve">Баркалова </w:t>
      </w:r>
      <w:proofErr w:type="spellStart"/>
      <w:proofErr w:type="gramStart"/>
      <w:r w:rsidR="00BB43A4">
        <w:rPr>
          <w:sz w:val="28"/>
          <w:szCs w:val="28"/>
        </w:rPr>
        <w:t>Е.В</w:t>
      </w:r>
      <w:proofErr w:type="gramEnd"/>
      <w:r w:rsidRPr="00871C77">
        <w:rPr>
          <w:sz w:val="28"/>
          <w:szCs w:val="28"/>
        </w:rPr>
        <w:t>.</w:t>
      </w:r>
      <w:r w:rsidR="00BB43A4">
        <w:rPr>
          <w:sz w:val="28"/>
          <w:szCs w:val="28"/>
        </w:rPr>
        <w:t>Речедвигательные</w:t>
      </w:r>
      <w:proofErr w:type="spellEnd"/>
      <w:r w:rsidR="00BB43A4">
        <w:rPr>
          <w:sz w:val="28"/>
          <w:szCs w:val="28"/>
        </w:rPr>
        <w:t xml:space="preserve"> упражнения с элементами </w:t>
      </w:r>
      <w:proofErr w:type="spellStart"/>
      <w:r w:rsidR="00BB43A4">
        <w:rPr>
          <w:sz w:val="28"/>
          <w:szCs w:val="28"/>
        </w:rPr>
        <w:t>психогимнастики</w:t>
      </w:r>
      <w:proofErr w:type="spellEnd"/>
      <w:r w:rsidR="00BB43A4">
        <w:rPr>
          <w:sz w:val="28"/>
          <w:szCs w:val="28"/>
        </w:rPr>
        <w:t xml:space="preserve"> // Логопед. 2009. №3</w:t>
      </w:r>
      <w:r w:rsidRPr="00871C77">
        <w:rPr>
          <w:sz w:val="28"/>
          <w:szCs w:val="28"/>
        </w:rPr>
        <w:t xml:space="preserve">. </w:t>
      </w:r>
    </w:p>
    <w:p w14:paraId="64D2F18D" w14:textId="77777777" w:rsidR="005C0C4A" w:rsidRPr="00871C77" w:rsidRDefault="005C0C4A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2. </w:t>
      </w:r>
      <w:proofErr w:type="spellStart"/>
      <w:r w:rsidRPr="00871C77">
        <w:rPr>
          <w:sz w:val="28"/>
          <w:szCs w:val="28"/>
        </w:rPr>
        <w:t>Дудьев</w:t>
      </w:r>
      <w:proofErr w:type="spellEnd"/>
      <w:r w:rsidRPr="00871C77">
        <w:rPr>
          <w:sz w:val="28"/>
          <w:szCs w:val="28"/>
        </w:rPr>
        <w:t xml:space="preserve"> В.П. Средства развития тонкой моторики рук у детей с нарушением речи. //Дефектология. 1999. N4. </w:t>
      </w:r>
    </w:p>
    <w:p w14:paraId="598D5822" w14:textId="6E6A97B3" w:rsidR="004E0CB7" w:rsidRPr="00871C77" w:rsidRDefault="005C0C4A" w:rsidP="004E0CB7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3. </w:t>
      </w:r>
      <w:r w:rsidRPr="004E0CB7">
        <w:rPr>
          <w:sz w:val="28"/>
          <w:szCs w:val="28"/>
        </w:rPr>
        <w:t>Мухина</w:t>
      </w:r>
      <w:r w:rsidR="004E0CB7">
        <w:rPr>
          <w:sz w:val="28"/>
          <w:szCs w:val="28"/>
        </w:rPr>
        <w:t>,</w:t>
      </w:r>
      <w:r w:rsidRPr="004E0CB7">
        <w:rPr>
          <w:sz w:val="28"/>
          <w:szCs w:val="28"/>
        </w:rPr>
        <w:t xml:space="preserve"> А.Я.</w:t>
      </w:r>
      <w:r w:rsidR="004E0CB7" w:rsidRPr="004E0CB7">
        <w:rPr>
          <w:sz w:val="28"/>
          <w:szCs w:val="28"/>
        </w:rPr>
        <w:t>,</w:t>
      </w:r>
      <w:r w:rsidRPr="004E0CB7">
        <w:rPr>
          <w:sz w:val="28"/>
          <w:szCs w:val="28"/>
        </w:rPr>
        <w:t xml:space="preserve"> </w:t>
      </w:r>
      <w:r w:rsidR="004E0CB7" w:rsidRPr="004E0CB7">
        <w:rPr>
          <w:sz w:val="28"/>
          <w:szCs w:val="28"/>
          <w:shd w:val="clear" w:color="auto" w:fill="FFFFFF"/>
        </w:rPr>
        <w:t xml:space="preserve">Михайлова Н.Ю. (состав.) </w:t>
      </w:r>
      <w:proofErr w:type="spellStart"/>
      <w:r w:rsidR="004E0CB7" w:rsidRPr="004E0CB7">
        <w:rPr>
          <w:sz w:val="28"/>
          <w:szCs w:val="28"/>
          <w:shd w:val="clear" w:color="auto" w:fill="FFFFFF"/>
        </w:rPr>
        <w:t>Речедвигательная</w:t>
      </w:r>
      <w:proofErr w:type="spellEnd"/>
      <w:r w:rsidR="004E0CB7" w:rsidRPr="004E0CB7">
        <w:rPr>
          <w:sz w:val="28"/>
          <w:szCs w:val="28"/>
          <w:shd w:val="clear" w:color="auto" w:fill="FFFFFF"/>
        </w:rPr>
        <w:t xml:space="preserve"> ритмика, Москва, Редакционно-издательский центр. 2008 г.</w:t>
      </w:r>
    </w:p>
    <w:p w14:paraId="37BC8DE6" w14:textId="4D84463B" w:rsidR="005C0C4A" w:rsidRPr="004E0CB7" w:rsidRDefault="00BB43A4" w:rsidP="00CE0BD9">
      <w:pPr>
        <w:pStyle w:val="Default"/>
        <w:spacing w:line="240" w:lineRule="atLeast"/>
        <w:ind w:right="-283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C0C4A" w:rsidRPr="004E0CB7">
        <w:rPr>
          <w:color w:val="auto"/>
          <w:sz w:val="28"/>
          <w:szCs w:val="28"/>
        </w:rPr>
        <w:t>Рузина</w:t>
      </w:r>
      <w:proofErr w:type="spellEnd"/>
      <w:r w:rsidR="005C0C4A" w:rsidRPr="004E0CB7">
        <w:rPr>
          <w:color w:val="auto"/>
          <w:sz w:val="28"/>
          <w:szCs w:val="28"/>
        </w:rPr>
        <w:t xml:space="preserve"> М.С. Страна пальчиковых игр</w:t>
      </w:r>
      <w:r w:rsidR="004E0CB7" w:rsidRPr="004E0CB7">
        <w:rPr>
          <w:color w:val="auto"/>
          <w:sz w:val="28"/>
          <w:szCs w:val="28"/>
        </w:rPr>
        <w:t>.</w:t>
      </w:r>
      <w:r w:rsidR="004E0CB7" w:rsidRPr="004E0CB7">
        <w:rPr>
          <w:color w:val="auto"/>
          <w:sz w:val="28"/>
          <w:szCs w:val="28"/>
          <w:shd w:val="clear" w:color="auto" w:fill="FFFFFF"/>
        </w:rPr>
        <w:t xml:space="preserve"> Развивающие </w:t>
      </w:r>
      <w:r w:rsidR="004E0CB7" w:rsidRPr="004E0CB7">
        <w:rPr>
          <w:rStyle w:val="aa"/>
          <w:i w:val="0"/>
          <w:iCs w:val="0"/>
          <w:color w:val="auto"/>
          <w:sz w:val="28"/>
          <w:szCs w:val="28"/>
          <w:shd w:val="clear" w:color="auto" w:fill="FFFFFF"/>
        </w:rPr>
        <w:t>игры</w:t>
      </w:r>
      <w:r w:rsidR="004E0CB7" w:rsidRPr="004E0CB7">
        <w:rPr>
          <w:color w:val="auto"/>
          <w:sz w:val="28"/>
          <w:szCs w:val="28"/>
          <w:shd w:val="clear" w:color="auto" w:fill="FFFFFF"/>
        </w:rPr>
        <w:t> для детей и взрослых / </w:t>
      </w:r>
      <w:proofErr w:type="spellStart"/>
      <w:r w:rsidR="004E0CB7" w:rsidRPr="004E0CB7">
        <w:rPr>
          <w:rStyle w:val="aa"/>
          <w:i w:val="0"/>
          <w:iCs w:val="0"/>
          <w:color w:val="auto"/>
          <w:sz w:val="28"/>
          <w:szCs w:val="28"/>
          <w:shd w:val="clear" w:color="auto" w:fill="FFFFFF"/>
        </w:rPr>
        <w:t>Рузина</w:t>
      </w:r>
      <w:proofErr w:type="spellEnd"/>
      <w:r w:rsidR="004E0CB7" w:rsidRPr="004E0CB7">
        <w:rPr>
          <w:rStyle w:val="aa"/>
          <w:i w:val="0"/>
          <w:iCs w:val="0"/>
          <w:color w:val="auto"/>
          <w:sz w:val="28"/>
          <w:szCs w:val="28"/>
          <w:shd w:val="clear" w:color="auto" w:fill="FFFFFF"/>
        </w:rPr>
        <w:t xml:space="preserve"> М</w:t>
      </w:r>
      <w:r w:rsidR="004E0CB7" w:rsidRPr="004E0CB7">
        <w:rPr>
          <w:color w:val="auto"/>
          <w:sz w:val="28"/>
          <w:szCs w:val="28"/>
          <w:shd w:val="clear" w:color="auto" w:fill="FFFFFF"/>
        </w:rPr>
        <w:t>.</w:t>
      </w:r>
      <w:r w:rsidR="004E0CB7" w:rsidRPr="004E0CB7">
        <w:rPr>
          <w:rStyle w:val="aa"/>
          <w:i w:val="0"/>
          <w:iCs w:val="0"/>
          <w:color w:val="auto"/>
          <w:sz w:val="28"/>
          <w:szCs w:val="28"/>
          <w:shd w:val="clear" w:color="auto" w:fill="FFFFFF"/>
        </w:rPr>
        <w:t>С</w:t>
      </w:r>
      <w:r w:rsidR="004E0CB7" w:rsidRPr="004E0CB7">
        <w:rPr>
          <w:color w:val="auto"/>
          <w:sz w:val="28"/>
          <w:szCs w:val="28"/>
          <w:shd w:val="clear" w:color="auto" w:fill="FFFFFF"/>
        </w:rPr>
        <w:t>. - СПб</w:t>
      </w:r>
      <w:proofErr w:type="gramStart"/>
      <w:r w:rsidR="004E0CB7" w:rsidRPr="004E0CB7">
        <w:rPr>
          <w:color w:val="auto"/>
          <w:sz w:val="28"/>
          <w:szCs w:val="28"/>
          <w:shd w:val="clear" w:color="auto" w:fill="FFFFFF"/>
        </w:rPr>
        <w:t>. :</w:t>
      </w:r>
      <w:proofErr w:type="gramEnd"/>
      <w:r w:rsidR="004E0CB7" w:rsidRPr="004E0CB7">
        <w:rPr>
          <w:color w:val="auto"/>
          <w:sz w:val="28"/>
          <w:szCs w:val="28"/>
          <w:shd w:val="clear" w:color="auto" w:fill="FFFFFF"/>
        </w:rPr>
        <w:t xml:space="preserve"> Кристалл, 2000. - 175 с.</w:t>
      </w:r>
    </w:p>
    <w:p w14:paraId="579C7291" w14:textId="77777777" w:rsidR="005C0C4A" w:rsidRPr="00871C77" w:rsidRDefault="00BB43A4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C0C4A" w:rsidRPr="00871C77">
        <w:rPr>
          <w:sz w:val="28"/>
          <w:szCs w:val="28"/>
        </w:rPr>
        <w:t xml:space="preserve">Савина Л.П. Пальчиковая гимнастика для развития речи дошкольников. М.: АСТ, 1999. </w:t>
      </w:r>
    </w:p>
    <w:p w14:paraId="27E3FF7E" w14:textId="77777777" w:rsidR="005C0C4A" w:rsidRPr="00871C77" w:rsidRDefault="00BB43A4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0C4A" w:rsidRPr="00871C77">
        <w:rPr>
          <w:sz w:val="28"/>
          <w:szCs w:val="28"/>
        </w:rPr>
        <w:t xml:space="preserve">. Цветкова Л.С. Методика нейропсихологической диагностики детей. М.: </w:t>
      </w:r>
      <w:proofErr w:type="spellStart"/>
      <w:r w:rsidR="005C0C4A" w:rsidRPr="00871C77">
        <w:rPr>
          <w:sz w:val="28"/>
          <w:szCs w:val="28"/>
        </w:rPr>
        <w:t>Когито</w:t>
      </w:r>
      <w:proofErr w:type="spellEnd"/>
      <w:r w:rsidR="005C0C4A" w:rsidRPr="00871C77">
        <w:rPr>
          <w:sz w:val="28"/>
          <w:szCs w:val="28"/>
        </w:rPr>
        <w:t xml:space="preserve">-центр, 1998. </w:t>
      </w:r>
    </w:p>
    <w:p w14:paraId="70CD3DF1" w14:textId="77777777" w:rsidR="005C0C4A" w:rsidRPr="00871C77" w:rsidRDefault="005C0C4A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8. Ястребова А.В., Лазаренко О.И. Занятия по формированию речемыслительной деятельности и культуры устной речи у детей пяти лет. М.: Арктур, 2001. </w:t>
      </w:r>
    </w:p>
    <w:p w14:paraId="0CCE3719" w14:textId="66000EBE" w:rsidR="004E0CB7" w:rsidRDefault="004E0CB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5E2466F6" w14:textId="77777777" w:rsidR="00BB43A4" w:rsidRDefault="00BF1C87" w:rsidP="00CE0BD9">
      <w:pPr>
        <w:pStyle w:val="Default"/>
        <w:spacing w:line="240" w:lineRule="atLeast"/>
        <w:ind w:right="-28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58EE401" w14:textId="77777777" w:rsidR="00CE6D70" w:rsidRDefault="00CE6D70" w:rsidP="00CE0BD9">
      <w:pPr>
        <w:pStyle w:val="Default"/>
        <w:spacing w:line="240" w:lineRule="atLeast"/>
        <w:ind w:right="-283"/>
        <w:jc w:val="both"/>
        <w:rPr>
          <w:sz w:val="28"/>
          <w:szCs w:val="28"/>
        </w:rPr>
      </w:pPr>
    </w:p>
    <w:p w14:paraId="45CDBEC6" w14:textId="77777777" w:rsidR="00BF1C87" w:rsidRDefault="00CE0BD9" w:rsidP="00CE0BD9">
      <w:pPr>
        <w:pStyle w:val="Default"/>
        <w:spacing w:line="240" w:lineRule="atLeast"/>
        <w:ind w:right="-283" w:firstLine="709"/>
        <w:jc w:val="center"/>
        <w:rPr>
          <w:b/>
          <w:sz w:val="28"/>
          <w:szCs w:val="28"/>
        </w:rPr>
      </w:pPr>
      <w:r w:rsidRPr="00BF1C87">
        <w:rPr>
          <w:b/>
          <w:sz w:val="28"/>
          <w:szCs w:val="28"/>
        </w:rPr>
        <w:t>ПАЛЬЧИКОВЫЕ УПРАЖНЕНИЯ</w:t>
      </w:r>
    </w:p>
    <w:p w14:paraId="011C858E" w14:textId="77777777" w:rsidR="00CE0BD9" w:rsidRDefault="00CE0BD9" w:rsidP="00CE0BD9">
      <w:pPr>
        <w:pStyle w:val="Default"/>
        <w:spacing w:line="240" w:lineRule="atLeast"/>
        <w:ind w:right="-283" w:firstLine="709"/>
        <w:jc w:val="center"/>
        <w:rPr>
          <w:b/>
          <w:sz w:val="28"/>
          <w:szCs w:val="28"/>
        </w:rPr>
      </w:pPr>
    </w:p>
    <w:p w14:paraId="3E3C40F9" w14:textId="77777777" w:rsidR="005B7360" w:rsidRPr="005B7360" w:rsidRDefault="005B7360" w:rsidP="00CE0B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B7360">
        <w:rPr>
          <w:rFonts w:ascii="Times New Roman" w:eastAsia="Times New Roman" w:hAnsi="Times New Roman" w:cs="Times New Roman"/>
          <w:b/>
          <w:bCs/>
          <w:sz w:val="28"/>
          <w:szCs w:val="28"/>
        </w:rPr>
        <w:t>Кулачок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89566A1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Этот пальчик — маленький,</w:t>
      </w:r>
    </w:p>
    <w:p w14:paraId="068EE916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мизинчик)</w:t>
      </w:r>
    </w:p>
    <w:p w14:paraId="3390A61E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Этот пальчик — слабенький,</w:t>
      </w:r>
    </w:p>
    <w:p w14:paraId="4F419E6B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безымянный пальчик)</w:t>
      </w:r>
    </w:p>
    <w:p w14:paraId="236760B0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Этот пальчик — длинненький,</w:t>
      </w:r>
    </w:p>
    <w:p w14:paraId="4FF51667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средний пальчик)</w:t>
      </w:r>
    </w:p>
    <w:p w14:paraId="08695ECA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— </w:t>
      </w:r>
      <w:proofErr w:type="spellStart"/>
      <w:r w:rsidRPr="005B7360">
        <w:rPr>
          <w:rFonts w:ascii="Times New Roman" w:eastAsia="Times New Roman" w:hAnsi="Times New Roman" w:cs="Times New Roman"/>
          <w:sz w:val="28"/>
          <w:szCs w:val="28"/>
        </w:rPr>
        <w:t>сильненький</w:t>
      </w:r>
      <w:proofErr w:type="spellEnd"/>
      <w:r w:rsidRPr="005B736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D66180A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указательный пальчик)</w:t>
      </w:r>
    </w:p>
    <w:p w14:paraId="60B51B5C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Этот пальчик — толстячок,</w:t>
      </w:r>
    </w:p>
    <w:p w14:paraId="1EE78F8F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большой пальчик)</w:t>
      </w:r>
    </w:p>
    <w:p w14:paraId="347B3372" w14:textId="77777777" w:rsidR="00F407A0" w:rsidRPr="00F407A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Ну а вместе — кулачок!</w:t>
      </w:r>
    </w:p>
    <w:p w14:paraId="757175BA" w14:textId="77777777" w:rsidR="005B7360" w:rsidRPr="005B7360" w:rsidRDefault="005B7360" w:rsidP="00CE0B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B7360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CBE4E31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14:paraId="4BCA7DC0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пальчики по одному)</w:t>
      </w:r>
    </w:p>
    <w:p w14:paraId="32470152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Мы во двор пошли гулять.</w:t>
      </w:r>
    </w:p>
    <w:p w14:paraId="690A8712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Бабу снежную лепили,</w:t>
      </w:r>
    </w:p>
    <w:p w14:paraId="53ECA70A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(имитируем лепку комков),</w:t>
      </w:r>
    </w:p>
    <w:p w14:paraId="38D0FAE2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Птичек крошками кормили,</w:t>
      </w:r>
    </w:p>
    <w:p w14:paraId="4435782F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("крошим хлебушек" всеми пальчиками)</w:t>
      </w:r>
    </w:p>
    <w:p w14:paraId="525072DF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С горки мы потом катались,</w:t>
      </w:r>
    </w:p>
    <w:p w14:paraId="7353C002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(ведем ладошкой правой руки по ладони левой руки)</w:t>
      </w:r>
    </w:p>
    <w:p w14:paraId="6EF9F540" w14:textId="77777777" w:rsidR="005B7360" w:rsidRP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А еще в снегу валялись.</w:t>
      </w:r>
    </w:p>
    <w:p w14:paraId="06428114" w14:textId="77777777" w:rsidR="005B7360" w:rsidRDefault="005B7360" w:rsidP="00CE0B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i/>
          <w:iCs/>
          <w:sz w:val="28"/>
          <w:szCs w:val="28"/>
        </w:rPr>
        <w:t>(кладем ладошки на стол то одной, то другой стороной)</w:t>
      </w:r>
    </w:p>
    <w:p w14:paraId="405E943D" w14:textId="77777777" w:rsidR="00F97163" w:rsidRDefault="00F97163" w:rsidP="00CE0B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69B5F1" w14:textId="77777777" w:rsidR="00F407A0" w:rsidRPr="00F407A0" w:rsidRDefault="00F407A0" w:rsidP="00CE0B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407A0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D75807D" w14:textId="77777777" w:rsidR="00BF1C87" w:rsidRPr="00BF1C87" w:rsidRDefault="00F407A0" w:rsidP="00F97163">
      <w:pPr>
        <w:pStyle w:val="Default"/>
        <w:spacing w:line="240" w:lineRule="atLeast"/>
        <w:ind w:right="-283"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8E9621" wp14:editId="5E223B4A">
            <wp:extent cx="5097698" cy="2839866"/>
            <wp:effectExtent l="19050" t="0" r="7702" b="0"/>
            <wp:docPr id="3" name="Рисунок 1" descr="C:\Documents and Settings\User\Рабочий стол\pal4ikovaj-gimnastika-dlj-detei-4-5-l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al4ikovaj-gimnastika-dlj-detei-4-5-let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20" cy="284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F467B" w14:textId="77777777" w:rsidR="00F97163" w:rsidRDefault="00F97163" w:rsidP="00F971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CF94F4" w14:textId="77777777" w:rsidR="00F97163" w:rsidRPr="005B7360" w:rsidRDefault="00F97163" w:rsidP="00F971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Pr="005B736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Прогулка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F923E4A" w14:textId="10A85AAA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Раз,</w:t>
      </w:r>
      <w:r w:rsidR="006B4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два,</w:t>
      </w:r>
      <w:r w:rsidR="006B4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три, четыре,</w:t>
      </w:r>
      <w:r w:rsidR="006B4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пять </w:t>
      </w:r>
    </w:p>
    <w:p w14:paraId="386C7B38" w14:textId="7777777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(загибаем пальчики)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Мы во двор пошли гулять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(указательным и средними пальчиками «идем» по столу)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Бабу снежную слепили </w:t>
      </w:r>
    </w:p>
    <w:p w14:paraId="34BFE11F" w14:textId="7777777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(катаем ручками «комок»)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Птичек крошками кормили </w:t>
      </w:r>
    </w:p>
    <w:p w14:paraId="402C2A91" w14:textId="7777777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(«кормим птичек «)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С горки мы потом катались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(ведём указательным пальцем правой руки по ладони левой руки)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А ещё в снегу валялись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(кладём ладошки на стол то одной стороной, то другой)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Все в снегу домой пришли </w:t>
      </w:r>
    </w:p>
    <w:p w14:paraId="7969E160" w14:textId="7777777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(отряхиваем ладошки)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Суп поели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DF824DF" w14:textId="7777777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(«едим суп»)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спать легли.</w:t>
      </w:r>
    </w:p>
    <w:p w14:paraId="63AB68BC" w14:textId="77777777" w:rsidR="00F97163" w:rsidRPr="00F407A0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(ладошки под щечку)</w:t>
      </w:r>
    </w:p>
    <w:p w14:paraId="41DDD986" w14:textId="77777777" w:rsidR="00F97163" w:rsidRPr="005B7360" w:rsidRDefault="00F97163" w:rsidP="00F971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5B7360">
        <w:rPr>
          <w:rFonts w:ascii="Times New Roman" w:eastAsia="Times New Roman" w:hAnsi="Times New Roman" w:cs="Times New Roman"/>
          <w:b/>
          <w:bCs/>
          <w:sz w:val="28"/>
          <w:szCs w:val="28"/>
        </w:rPr>
        <w:t>Моя 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6EED2BA" w14:textId="7777777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sz w:val="28"/>
          <w:szCs w:val="28"/>
        </w:rPr>
        <w:t>Этот пальчик – дедушка </w:t>
      </w:r>
    </w:p>
    <w:p w14:paraId="43171CBC" w14:textId="25AAF3D7" w:rsidR="00F97163" w:rsidRDefault="00F97163" w:rsidP="00F97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(разжимаем поочередно пальцы из кулачка,</w:t>
      </w:r>
      <w:r w:rsidR="006B4B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начиная с большого)</w:t>
      </w:r>
      <w:r w:rsidRPr="005B73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B7360">
        <w:rPr>
          <w:rFonts w:ascii="Times New Roman" w:eastAsia="Times New Roman" w:hAnsi="Times New Roman" w:cs="Times New Roman"/>
          <w:sz w:val="28"/>
          <w:szCs w:val="28"/>
        </w:rPr>
        <w:t>Этот пальчик –бабушка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  <w:t>Этот пальчик – папочка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  <w:t>Этот пальчик – мамочка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  <w:t>Этот пальчик – я</w:t>
      </w:r>
      <w:r w:rsidRPr="005B7360">
        <w:rPr>
          <w:rFonts w:ascii="Times New Roman" w:eastAsia="Times New Roman" w:hAnsi="Times New Roman" w:cs="Times New Roman"/>
          <w:sz w:val="28"/>
          <w:szCs w:val="28"/>
        </w:rPr>
        <w:br/>
        <w:t>Вот и вся моя семья! </w:t>
      </w:r>
      <w:r w:rsidRPr="005B7360">
        <w:rPr>
          <w:rFonts w:ascii="Times New Roman" w:eastAsia="Times New Roman" w:hAnsi="Times New Roman" w:cs="Times New Roman"/>
          <w:bCs/>
          <w:i/>
          <w:sz w:val="28"/>
          <w:szCs w:val="28"/>
        </w:rPr>
        <w:t>(вращаем разжатой ладошкой)</w:t>
      </w:r>
    </w:p>
    <w:p w14:paraId="68B6392D" w14:textId="77777777" w:rsidR="00F407A0" w:rsidRDefault="00F407A0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</w:p>
    <w:p w14:paraId="31BC6E3B" w14:textId="77777777" w:rsidR="00222A70" w:rsidRDefault="00BF1C87" w:rsidP="00CE0BD9">
      <w:pPr>
        <w:pStyle w:val="Default"/>
        <w:spacing w:line="240" w:lineRule="atLeast"/>
        <w:ind w:right="-28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4DDA314" w14:textId="77777777" w:rsidR="00F97163" w:rsidRDefault="00F97163" w:rsidP="00CE0BD9">
      <w:pPr>
        <w:pStyle w:val="Default"/>
        <w:spacing w:line="240" w:lineRule="atLeast"/>
        <w:ind w:right="-283" w:firstLine="709"/>
        <w:jc w:val="both"/>
        <w:rPr>
          <w:b/>
          <w:bCs/>
          <w:iCs/>
          <w:sz w:val="28"/>
          <w:szCs w:val="28"/>
        </w:rPr>
      </w:pPr>
    </w:p>
    <w:p w14:paraId="65C60157" w14:textId="77777777" w:rsidR="00DF5FE9" w:rsidRPr="00222A70" w:rsidRDefault="00CE0BD9" w:rsidP="00F97163">
      <w:pPr>
        <w:pStyle w:val="Default"/>
        <w:spacing w:line="240" w:lineRule="atLeast"/>
        <w:ind w:right="-283" w:firstLine="709"/>
        <w:jc w:val="center"/>
        <w:rPr>
          <w:sz w:val="28"/>
          <w:szCs w:val="28"/>
        </w:rPr>
      </w:pPr>
      <w:r w:rsidRPr="00222A70">
        <w:rPr>
          <w:b/>
          <w:bCs/>
          <w:iCs/>
          <w:sz w:val="28"/>
          <w:szCs w:val="28"/>
        </w:rPr>
        <w:t>АРТИКУЛЯЦИОННО-ПАЛЬЧИКОВЫЕ УПРАЖНЕНИЯ</w:t>
      </w:r>
    </w:p>
    <w:p w14:paraId="782E66F4" w14:textId="77777777" w:rsidR="00F97163" w:rsidRDefault="00F97163" w:rsidP="00CE0BD9">
      <w:pPr>
        <w:pStyle w:val="Default"/>
        <w:spacing w:line="240" w:lineRule="atLeast"/>
        <w:ind w:right="-283" w:firstLine="709"/>
        <w:jc w:val="both"/>
        <w:rPr>
          <w:b/>
          <w:bCs/>
          <w:sz w:val="28"/>
          <w:szCs w:val="28"/>
        </w:rPr>
      </w:pPr>
    </w:p>
    <w:p w14:paraId="2730A49D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1. «Рыбка» </w:t>
      </w:r>
    </w:p>
    <w:p w14:paraId="1027EC30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голова держится прямо, подбородок в обычном удобном положении, губы сомкнуты. </w:t>
      </w:r>
    </w:p>
    <w:p w14:paraId="669C960C" w14:textId="77777777" w:rsidR="00DF5FE9" w:rsidRPr="00871C77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На счет «один» челюсть опускается на расстояние ширины двух пальцев (среднего и указательного), язык лежит свободно, кончик - у нижних резцов, губы сохраняют округлую форму, зубы не обнажаются. На счет «два» фиксируется открытое положение рта; на счет «три» рот закрыт. При тренировке нужно следить за тем, чтобы голова не наклонялась, все внимание должно быть сосредоточенно на опускании челюсти.</w:t>
      </w:r>
    </w:p>
    <w:p w14:paraId="2035356F" w14:textId="77777777" w:rsidR="00DF5FE9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Движение кисти руки педагога: 4 сомкнутых пальца ладонью вниз, большой палец прижат к указательному. Когда рот открывается, большой палец опускается вниз, 4 пальца поднимаются вверх. </w:t>
      </w:r>
    </w:p>
    <w:p w14:paraId="29EA58C2" w14:textId="77777777" w:rsidR="00213C87" w:rsidRDefault="00213C87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</w:p>
    <w:p w14:paraId="43FCE3FF" w14:textId="77777777" w:rsidR="00213C87" w:rsidRPr="00871C77" w:rsidRDefault="00213C87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</w:p>
    <w:p w14:paraId="344FAC75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2.«Улыбка-трубочка» </w:t>
      </w:r>
    </w:p>
    <w:p w14:paraId="6F97C2C4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зубы сомкнуты, губы в обычном спокойном состоянии. </w:t>
      </w:r>
    </w:p>
    <w:p w14:paraId="2C17D73C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На счет «один» губы вытягиваются вперед, как бы принимая форму «пятачка»; на счет «два» губы растягиваются в стороны (как в улыбке), не обнажая зубов. Упражнение повторяется 3-4 раза без перерыва. </w:t>
      </w:r>
    </w:p>
    <w:p w14:paraId="29A8E05B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Движение кисти руки педагога: собрать пальцы в щепоть, на счет «два» пальцы врозь, веером. </w:t>
      </w:r>
    </w:p>
    <w:p w14:paraId="4EB3C871" w14:textId="77777777" w:rsidR="00DF5FE9" w:rsidRPr="00871C77" w:rsidRDefault="00DF5FE9" w:rsidP="00F97163">
      <w:pPr>
        <w:pStyle w:val="Default"/>
        <w:spacing w:line="240" w:lineRule="atLeast"/>
        <w:ind w:firstLine="709"/>
        <w:jc w:val="center"/>
        <w:rPr>
          <w:sz w:val="28"/>
          <w:szCs w:val="28"/>
        </w:rPr>
      </w:pPr>
      <w:r w:rsidRPr="00871C77">
        <w:rPr>
          <w:noProof/>
          <w:sz w:val="28"/>
          <w:szCs w:val="28"/>
        </w:rPr>
        <w:drawing>
          <wp:inline distT="0" distB="0" distL="0" distR="0" wp14:anchorId="624974C6" wp14:editId="3711C98A">
            <wp:extent cx="5554493" cy="2251134"/>
            <wp:effectExtent l="19050" t="0" r="81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r="353" b="26541"/>
                    <a:stretch/>
                  </pic:blipFill>
                  <pic:spPr bwMode="auto">
                    <a:xfrm>
                      <a:off x="0" y="0"/>
                      <a:ext cx="5554493" cy="225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D7888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3. «Расческа» </w:t>
      </w:r>
    </w:p>
    <w:p w14:paraId="1FA5DF50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Нижние зубы касаются верхней губы и легко почесывают ее, затем, то же движение делают верхние зубы, касаясь нижней губы. </w:t>
      </w:r>
    </w:p>
    <w:p w14:paraId="3974B4BD" w14:textId="77777777" w:rsidR="00DF5FE9" w:rsidRPr="00871C77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Кисть руки - неподвижна, ладонь вверх, двигаются только пальцы. Ладонь - вниз, двигаются только пальцы.</w:t>
      </w:r>
    </w:p>
    <w:p w14:paraId="4D4684BC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4.«Качели» </w:t>
      </w:r>
    </w:p>
    <w:p w14:paraId="255F047A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рот открыт, язык лежит плоско у нижних резцов. </w:t>
      </w:r>
    </w:p>
    <w:p w14:paraId="493B908A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На счет «один» язык поднимается за верхние зубы, на счет «два» язык опускается в исходное положение (у нижних резцов). Упражнение повторяется 4-6 раз. </w:t>
      </w:r>
    </w:p>
    <w:p w14:paraId="0D24DE45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Кисть руки-движения ладонью вверх, вниз. </w:t>
      </w:r>
    </w:p>
    <w:p w14:paraId="5A6FB244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5.«Часики» </w:t>
      </w:r>
    </w:p>
    <w:p w14:paraId="0A16B332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рот открыт, язык лежит плоско у нижних резцов. </w:t>
      </w:r>
    </w:p>
    <w:p w14:paraId="23E54C7F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На счет «один» острым кончиком языка коснутся внутренней стороны левой щеки, на счет «два» - внутренней стороны правой щеки. Эти движения повторяются 5-6 раз без перерыва; при этом необходимо следить, чтобы нижняя челюсть не двигалась. </w:t>
      </w:r>
    </w:p>
    <w:p w14:paraId="2EB47AFB" w14:textId="77777777" w:rsidR="00DF5FE9" w:rsidRPr="00871C77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Кисть руки - двигается только указательный палец, остальные пальцы собраны в кулак.</w:t>
      </w:r>
    </w:p>
    <w:p w14:paraId="5CDEB6AA" w14:textId="2E976423" w:rsidR="00DF5FE9" w:rsidRPr="00871C77" w:rsidRDefault="00213C87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F5FE9" w:rsidRPr="00871C77">
        <w:rPr>
          <w:b/>
          <w:bCs/>
          <w:sz w:val="28"/>
          <w:szCs w:val="28"/>
        </w:rPr>
        <w:t>. «Лошадка</w:t>
      </w:r>
      <w:r w:rsidR="00C0256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213C87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т</w:t>
      </w:r>
      <w:r w:rsidR="00DF5FE9" w:rsidRPr="00871C77">
        <w:rPr>
          <w:i/>
          <w:iCs/>
          <w:sz w:val="28"/>
          <w:szCs w:val="28"/>
        </w:rPr>
        <w:t xml:space="preserve">екст произносит взрослый) </w:t>
      </w:r>
    </w:p>
    <w:p w14:paraId="67127C89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На лошадке ехали, </w:t>
      </w:r>
    </w:p>
    <w:p w14:paraId="4B40795F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lastRenderedPageBreak/>
        <w:t xml:space="preserve">В огород заехали. </w:t>
      </w:r>
    </w:p>
    <w:p w14:paraId="037D170B" w14:textId="61F5B614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i/>
          <w:iCs/>
          <w:sz w:val="28"/>
          <w:szCs w:val="28"/>
        </w:rPr>
        <w:t>Лёгкие приседания, руки вытянуты, будто держат вожжи. Широким кончиком языка погладить нёбо, выполняя движения вперёд – назад упражнение «Маляр»</w:t>
      </w:r>
      <w:r w:rsidR="00C02566">
        <w:rPr>
          <w:i/>
          <w:iCs/>
          <w:sz w:val="28"/>
          <w:szCs w:val="28"/>
        </w:rPr>
        <w:t>.</w:t>
      </w:r>
      <w:r w:rsidRPr="00871C77">
        <w:rPr>
          <w:i/>
          <w:iCs/>
          <w:sz w:val="28"/>
          <w:szCs w:val="28"/>
        </w:rPr>
        <w:t xml:space="preserve"> </w:t>
      </w:r>
    </w:p>
    <w:p w14:paraId="70E9B931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Гоп-гоп! Гоп-гоп! </w:t>
      </w:r>
    </w:p>
    <w:p w14:paraId="51726F7B" w14:textId="77777777" w:rsidR="00DF5FE9" w:rsidRPr="00871C77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i/>
          <w:iCs/>
          <w:sz w:val="28"/>
          <w:szCs w:val="28"/>
        </w:rPr>
        <w:t>Щелчки одной рукой. Пощёлкать кончиком языка, как цокают лошадки.</w:t>
      </w:r>
    </w:p>
    <w:p w14:paraId="2E2BA411" w14:textId="77777777" w:rsidR="00BB43A4" w:rsidRDefault="00BB43A4" w:rsidP="00CE0BD9">
      <w:pPr>
        <w:pStyle w:val="Default"/>
        <w:spacing w:line="240" w:lineRule="atLeast"/>
        <w:ind w:right="-283"/>
        <w:jc w:val="both"/>
        <w:rPr>
          <w:sz w:val="28"/>
          <w:szCs w:val="28"/>
        </w:rPr>
      </w:pPr>
    </w:p>
    <w:p w14:paraId="5B41E69B" w14:textId="77777777" w:rsidR="00222A70" w:rsidRPr="00F97163" w:rsidRDefault="00BF1C87" w:rsidP="00CE0BD9">
      <w:pPr>
        <w:pStyle w:val="Default"/>
        <w:spacing w:line="240" w:lineRule="atLeast"/>
        <w:ind w:right="-283" w:firstLine="709"/>
        <w:jc w:val="right"/>
        <w:rPr>
          <w:bCs/>
          <w:sz w:val="28"/>
          <w:szCs w:val="28"/>
        </w:rPr>
      </w:pPr>
      <w:r w:rsidRPr="00F97163">
        <w:rPr>
          <w:bCs/>
          <w:sz w:val="28"/>
          <w:szCs w:val="28"/>
        </w:rPr>
        <w:t>ПРИЛОЖЕНИЕ 3</w:t>
      </w:r>
    </w:p>
    <w:p w14:paraId="0A38BEA0" w14:textId="77777777" w:rsidR="00F97163" w:rsidRDefault="00F97163" w:rsidP="00CE0BD9">
      <w:pPr>
        <w:pStyle w:val="Default"/>
        <w:spacing w:line="240" w:lineRule="atLeast"/>
        <w:ind w:right="-283" w:firstLine="709"/>
        <w:jc w:val="both"/>
        <w:rPr>
          <w:b/>
          <w:sz w:val="28"/>
          <w:szCs w:val="28"/>
        </w:rPr>
      </w:pPr>
    </w:p>
    <w:p w14:paraId="3DF5AC55" w14:textId="77777777" w:rsidR="00DF5FE9" w:rsidRPr="00871C77" w:rsidRDefault="00CE0BD9" w:rsidP="00F97163">
      <w:pPr>
        <w:pStyle w:val="Default"/>
        <w:spacing w:line="240" w:lineRule="atLeast"/>
        <w:ind w:right="-283" w:firstLine="709"/>
        <w:jc w:val="center"/>
        <w:rPr>
          <w:sz w:val="28"/>
          <w:szCs w:val="28"/>
        </w:rPr>
      </w:pPr>
      <w:r w:rsidRPr="00222A70">
        <w:rPr>
          <w:b/>
          <w:sz w:val="28"/>
          <w:szCs w:val="28"/>
        </w:rPr>
        <w:t>РЕЧЕДВИГАТЕЛЬНАЯ РИТМИКА</w:t>
      </w:r>
    </w:p>
    <w:p w14:paraId="14E1192A" w14:textId="77777777" w:rsidR="00F97163" w:rsidRDefault="00F97163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</w:p>
    <w:p w14:paraId="1A8F2365" w14:textId="77777777" w:rsidR="00DF5FE9" w:rsidRPr="00871C77" w:rsidRDefault="00F97163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простых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 являются</w:t>
      </w:r>
      <w:r w:rsidR="00E81DA6">
        <w:rPr>
          <w:sz w:val="28"/>
          <w:szCs w:val="28"/>
        </w:rPr>
        <w:t xml:space="preserve"> песенки гласных звуков с движениями. Начинаем с одного звука. Затем</w:t>
      </w:r>
      <w:r w:rsidR="00C040AE">
        <w:rPr>
          <w:sz w:val="28"/>
          <w:szCs w:val="28"/>
        </w:rPr>
        <w:t>,</w:t>
      </w:r>
      <w:r w:rsidR="00E81DA6">
        <w:rPr>
          <w:sz w:val="28"/>
          <w:szCs w:val="28"/>
        </w:rPr>
        <w:t xml:space="preserve"> на </w:t>
      </w:r>
      <w:r w:rsidR="00C040AE">
        <w:rPr>
          <w:sz w:val="28"/>
          <w:szCs w:val="28"/>
        </w:rPr>
        <w:t xml:space="preserve">занятиях, </w:t>
      </w:r>
      <w:r w:rsidR="00DF5FE9" w:rsidRPr="00871C77">
        <w:rPr>
          <w:sz w:val="28"/>
          <w:szCs w:val="28"/>
        </w:rPr>
        <w:t xml:space="preserve">постепенно добавляем по одному гласному звуку: А, О, У, Э, И, Ы. </w:t>
      </w:r>
    </w:p>
    <w:p w14:paraId="004DA9F2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Каждый звук поем: громко и долго, тихо (но не шепотом) и долго, громко и быстро, тихо и быстро, затем отрабатываем песенку на одном выдохе одного, двух и до шести звуков: А, А-О, А-О-У, А-О-У-Э, А-О-У-Э-И, А-О-У-Э-И-Ы. Весь комплекс выполняем до конца года. </w:t>
      </w:r>
    </w:p>
    <w:p w14:paraId="3E7D4AA2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1. Звук А. </w:t>
      </w:r>
    </w:p>
    <w:p w14:paraId="67A4F8A6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руки впереди, подняты на уровне диафрагмы, локти до конца не выпрямляются, пальца округлые. Спина прямая, ноги вместе. Вдох. </w:t>
      </w:r>
    </w:p>
    <w:p w14:paraId="3EE3F1B0" w14:textId="77777777" w:rsidR="00871C77" w:rsidRPr="00871C77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При произнесении (А – А – А - А) руки разводятся в стороны, поясница прогибается, подбородок приподнят (незначительное мышечное напряжение, не зависящее от громкости).</w:t>
      </w:r>
    </w:p>
    <w:p w14:paraId="49BBD0AB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2. Звук О. </w:t>
      </w:r>
    </w:p>
    <w:p w14:paraId="454100E5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руки впереди внизу округло соединены. Вдох. </w:t>
      </w:r>
    </w:p>
    <w:p w14:paraId="69CC23AF" w14:textId="77777777" w:rsidR="00871C77" w:rsidRPr="00BA5344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При произнесении (О – О – О - О) руки разводятся через стороны, поднимаются вверх и округло соединяются над головой. Подбородок немного приподнимается. Во время движения поясница прогибается; работают мышцы спины вдоль позвоночника; напрягаются мышцы бедер (с мышечным напряжением). </w:t>
      </w:r>
    </w:p>
    <w:p w14:paraId="5781F040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3. Звук У. </w:t>
      </w:r>
    </w:p>
    <w:p w14:paraId="2EEAB4DF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руки согнуты в локтях, кисти на уровне груди сильно сжаты в кулаки. Прыжком вверх выпускаются указательные пальцы. Вдох. </w:t>
      </w:r>
    </w:p>
    <w:p w14:paraId="7D299EE2" w14:textId="77777777" w:rsidR="00DF5FE9" w:rsidRPr="00871C77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При произнесении (У – У – У - У) кисти выводятся вперед, но указательные пальцы направлены вверх. Корпус прям</w:t>
      </w:r>
      <w:r w:rsidR="00BB43A4">
        <w:rPr>
          <w:rFonts w:ascii="Times New Roman" w:hAnsi="Times New Roman" w:cs="Times New Roman"/>
          <w:sz w:val="28"/>
          <w:szCs w:val="28"/>
        </w:rPr>
        <w:t>ой. Подбородок приподнимается</w:t>
      </w:r>
      <w:r w:rsidRPr="00871C77">
        <w:rPr>
          <w:rFonts w:ascii="Times New Roman" w:hAnsi="Times New Roman" w:cs="Times New Roman"/>
          <w:sz w:val="28"/>
          <w:szCs w:val="28"/>
        </w:rPr>
        <w:t>.</w:t>
      </w:r>
    </w:p>
    <w:p w14:paraId="40C13611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4. Звук Э. </w:t>
      </w:r>
    </w:p>
    <w:p w14:paraId="4F440EA7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руки впереди, подняты на уровне диафрагмы. Пальцы округлены, локтевые суставы до конца не выпрямляются. Вдох. </w:t>
      </w:r>
    </w:p>
    <w:p w14:paraId="00F30CC4" w14:textId="77777777" w:rsidR="00871C77" w:rsidRPr="00BA5344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lastRenderedPageBreak/>
        <w:t xml:space="preserve">При произнесении (Э – Э – Э - Э) руки разводятся в стороны, слегка поднимаются вверх, кончики пальцев опускаются на плечи, локти немного опускаются вниз. Подбородок в начале воспроизведения приподнимается, а в конце - опускается. (Э – Э - Э) произносится в диапазоне нарастания звучания, а затем - в диапазоне затухания (в начале - незначительное мышечное напряжение, переходящее в напряженность, затем - полное расслабление). </w:t>
      </w:r>
    </w:p>
    <w:p w14:paraId="073D647E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5. Звук И. </w:t>
      </w:r>
    </w:p>
    <w:p w14:paraId="5944EC79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Исходное положение: руки согнуты в локтях, кисти на уровне груди слабо собраны в кулаки, указательные пальцы направлены вверх. Вдох. </w:t>
      </w:r>
    </w:p>
    <w:p w14:paraId="4430B3DD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При произнесении (И – И - И) руки вывести вверх. Одновременно </w:t>
      </w:r>
      <w:proofErr w:type="spellStart"/>
      <w:r w:rsidRPr="00871C77">
        <w:rPr>
          <w:sz w:val="28"/>
          <w:szCs w:val="28"/>
        </w:rPr>
        <w:t>приподнятся</w:t>
      </w:r>
      <w:proofErr w:type="spellEnd"/>
      <w:r w:rsidRPr="00871C77">
        <w:rPr>
          <w:sz w:val="28"/>
          <w:szCs w:val="28"/>
        </w:rPr>
        <w:t xml:space="preserve"> на носки. </w:t>
      </w:r>
    </w:p>
    <w:p w14:paraId="1B70F59C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6. Звук Ы. </w:t>
      </w:r>
    </w:p>
    <w:p w14:paraId="578B30B8" w14:textId="77777777" w:rsidR="00970944" w:rsidRDefault="00DF5FE9" w:rsidP="00E81DA6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 xml:space="preserve">Исходное положение: руки согнуты в локтях, плечи прижаты к бокам, кисти сжаты в кулаки и повернуты к себе. Вдох. При произнесении (Ы – Ы – Ы - </w:t>
      </w:r>
      <w:proofErr w:type="gramStart"/>
      <w:r w:rsidRPr="00871C77">
        <w:rPr>
          <w:rFonts w:ascii="Times New Roman" w:hAnsi="Times New Roman" w:cs="Times New Roman"/>
          <w:sz w:val="28"/>
          <w:szCs w:val="28"/>
        </w:rPr>
        <w:t>Ы)воспроизвести</w:t>
      </w:r>
      <w:proofErr w:type="gramEnd"/>
      <w:r w:rsidRPr="00871C77">
        <w:rPr>
          <w:rFonts w:ascii="Times New Roman" w:hAnsi="Times New Roman" w:cs="Times New Roman"/>
          <w:sz w:val="28"/>
          <w:szCs w:val="28"/>
        </w:rPr>
        <w:t xml:space="preserve"> полукруглые движения кулаками и предплечьями от себя, слегка подогнув колени. Подбородок опускается (динамика очень сильная). </w:t>
      </w:r>
    </w:p>
    <w:p w14:paraId="11D8F4E3" w14:textId="77777777" w:rsidR="00E81DA6" w:rsidRPr="00871C77" w:rsidRDefault="00E81DA6" w:rsidP="00E81DA6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76D79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center"/>
        <w:rPr>
          <w:sz w:val="28"/>
          <w:szCs w:val="28"/>
        </w:rPr>
      </w:pPr>
      <w:r w:rsidRPr="00871C77">
        <w:rPr>
          <w:b/>
          <w:bCs/>
          <w:sz w:val="28"/>
          <w:szCs w:val="28"/>
        </w:rPr>
        <w:t xml:space="preserve">Чистоговорка с движениями </w:t>
      </w:r>
    </w:p>
    <w:p w14:paraId="286F9FF6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proofErr w:type="spellStart"/>
      <w:r w:rsidRPr="00871C77">
        <w:rPr>
          <w:sz w:val="28"/>
          <w:szCs w:val="28"/>
        </w:rPr>
        <w:t>Чё-чё-чё-чё</w:t>
      </w:r>
      <w:proofErr w:type="spellEnd"/>
      <w:r w:rsidRPr="00871C77">
        <w:rPr>
          <w:sz w:val="28"/>
          <w:szCs w:val="28"/>
        </w:rPr>
        <w:t xml:space="preserve"> – греет солнце горячо (</w:t>
      </w:r>
      <w:r w:rsidRPr="00871C77">
        <w:rPr>
          <w:i/>
          <w:iCs/>
          <w:sz w:val="28"/>
          <w:szCs w:val="28"/>
        </w:rPr>
        <w:t>по два раза</w:t>
      </w:r>
      <w:r w:rsidRPr="00871C77">
        <w:rPr>
          <w:sz w:val="28"/>
          <w:szCs w:val="28"/>
        </w:rPr>
        <w:t xml:space="preserve">) – </w:t>
      </w:r>
      <w:r w:rsidRPr="00871C77">
        <w:rPr>
          <w:i/>
          <w:iCs/>
          <w:sz w:val="28"/>
          <w:szCs w:val="28"/>
        </w:rPr>
        <w:t>скользящие хлопки</w:t>
      </w:r>
      <w:r w:rsidRPr="00871C77">
        <w:rPr>
          <w:sz w:val="28"/>
          <w:szCs w:val="28"/>
        </w:rPr>
        <w:t xml:space="preserve">. </w:t>
      </w:r>
    </w:p>
    <w:p w14:paraId="5D587483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proofErr w:type="spellStart"/>
      <w:r w:rsidRPr="00871C77">
        <w:rPr>
          <w:sz w:val="28"/>
          <w:szCs w:val="28"/>
        </w:rPr>
        <w:t>Чок-чок-чок</w:t>
      </w:r>
      <w:proofErr w:type="spellEnd"/>
      <w:r w:rsidRPr="00871C77">
        <w:rPr>
          <w:sz w:val="28"/>
          <w:szCs w:val="28"/>
        </w:rPr>
        <w:t xml:space="preserve"> (</w:t>
      </w:r>
      <w:r w:rsidRPr="00871C77">
        <w:rPr>
          <w:i/>
          <w:iCs/>
          <w:sz w:val="28"/>
          <w:szCs w:val="28"/>
        </w:rPr>
        <w:t>ногу на каблук</w:t>
      </w:r>
      <w:r w:rsidRPr="00871C77">
        <w:rPr>
          <w:sz w:val="28"/>
          <w:szCs w:val="28"/>
        </w:rPr>
        <w:t xml:space="preserve">) – где же наш </w:t>
      </w:r>
      <w:proofErr w:type="spellStart"/>
      <w:r w:rsidRPr="00871C77">
        <w:rPr>
          <w:sz w:val="28"/>
          <w:szCs w:val="28"/>
        </w:rPr>
        <w:t>домовичок</w:t>
      </w:r>
      <w:proofErr w:type="spellEnd"/>
      <w:r w:rsidRPr="00871C77">
        <w:rPr>
          <w:sz w:val="28"/>
          <w:szCs w:val="28"/>
        </w:rPr>
        <w:t xml:space="preserve">? – </w:t>
      </w:r>
      <w:r w:rsidRPr="00871C77">
        <w:rPr>
          <w:i/>
          <w:iCs/>
          <w:sz w:val="28"/>
          <w:szCs w:val="28"/>
        </w:rPr>
        <w:t>руки в стороны</w:t>
      </w:r>
      <w:r w:rsidRPr="00871C77">
        <w:rPr>
          <w:sz w:val="28"/>
          <w:szCs w:val="28"/>
        </w:rPr>
        <w:t xml:space="preserve">. </w:t>
      </w:r>
    </w:p>
    <w:p w14:paraId="257A9EC2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proofErr w:type="spellStart"/>
      <w:r w:rsidRPr="00871C77">
        <w:rPr>
          <w:sz w:val="28"/>
          <w:szCs w:val="28"/>
        </w:rPr>
        <w:t>Чи-чи-чи</w:t>
      </w:r>
      <w:proofErr w:type="spellEnd"/>
      <w:r w:rsidRPr="00871C77">
        <w:rPr>
          <w:sz w:val="28"/>
          <w:szCs w:val="28"/>
        </w:rPr>
        <w:t xml:space="preserve"> - старичок слезай с печи — </w:t>
      </w:r>
      <w:r w:rsidRPr="00871C77">
        <w:rPr>
          <w:i/>
          <w:iCs/>
          <w:sz w:val="28"/>
          <w:szCs w:val="28"/>
        </w:rPr>
        <w:t>манят руками</w:t>
      </w:r>
      <w:r w:rsidRPr="00871C77">
        <w:rPr>
          <w:sz w:val="28"/>
          <w:szCs w:val="28"/>
        </w:rPr>
        <w:t xml:space="preserve">. </w:t>
      </w:r>
    </w:p>
    <w:p w14:paraId="6C2931CB" w14:textId="77777777" w:rsidR="00BA5344" w:rsidRPr="00BB43A4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C77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871C77">
        <w:rPr>
          <w:rFonts w:ascii="Times New Roman" w:hAnsi="Times New Roman" w:cs="Times New Roman"/>
          <w:sz w:val="28"/>
          <w:szCs w:val="28"/>
        </w:rPr>
        <w:t xml:space="preserve"> (</w:t>
      </w:r>
      <w:r w:rsidRPr="00871C77">
        <w:rPr>
          <w:rFonts w:ascii="Times New Roman" w:hAnsi="Times New Roman" w:cs="Times New Roman"/>
          <w:i/>
          <w:iCs/>
          <w:sz w:val="28"/>
          <w:szCs w:val="28"/>
        </w:rPr>
        <w:t>ногу на каблук</w:t>
      </w:r>
      <w:r w:rsidRPr="00871C77">
        <w:rPr>
          <w:rFonts w:ascii="Times New Roman" w:hAnsi="Times New Roman" w:cs="Times New Roman"/>
          <w:sz w:val="28"/>
          <w:szCs w:val="28"/>
        </w:rPr>
        <w:t xml:space="preserve">) – вот он наш </w:t>
      </w:r>
      <w:proofErr w:type="spellStart"/>
      <w:r w:rsidRPr="00871C77">
        <w:rPr>
          <w:rFonts w:ascii="Times New Roman" w:hAnsi="Times New Roman" w:cs="Times New Roman"/>
          <w:sz w:val="28"/>
          <w:szCs w:val="28"/>
        </w:rPr>
        <w:t>домовичок</w:t>
      </w:r>
      <w:proofErr w:type="spellEnd"/>
      <w:r w:rsidRPr="00871C77">
        <w:rPr>
          <w:rFonts w:ascii="Times New Roman" w:hAnsi="Times New Roman" w:cs="Times New Roman"/>
          <w:sz w:val="28"/>
          <w:szCs w:val="28"/>
        </w:rPr>
        <w:t xml:space="preserve"> – </w:t>
      </w:r>
      <w:r w:rsidRPr="00871C77">
        <w:rPr>
          <w:rFonts w:ascii="Times New Roman" w:hAnsi="Times New Roman" w:cs="Times New Roman"/>
          <w:i/>
          <w:iCs/>
          <w:sz w:val="28"/>
          <w:szCs w:val="28"/>
        </w:rPr>
        <w:t>руки вперед (показывают</w:t>
      </w:r>
      <w:r w:rsidRPr="00871C77">
        <w:rPr>
          <w:rFonts w:ascii="Times New Roman" w:hAnsi="Times New Roman" w:cs="Times New Roman"/>
          <w:sz w:val="28"/>
          <w:szCs w:val="28"/>
        </w:rPr>
        <w:t>).</w:t>
      </w:r>
    </w:p>
    <w:p w14:paraId="0368373B" w14:textId="77777777" w:rsidR="00E81DA6" w:rsidRDefault="00E81DA6" w:rsidP="00CE0BD9">
      <w:pPr>
        <w:pStyle w:val="Default"/>
        <w:spacing w:line="240" w:lineRule="atLeast"/>
        <w:ind w:right="-283" w:firstLine="709"/>
        <w:jc w:val="center"/>
        <w:rPr>
          <w:b/>
          <w:bCs/>
          <w:sz w:val="28"/>
          <w:szCs w:val="28"/>
        </w:rPr>
      </w:pPr>
    </w:p>
    <w:p w14:paraId="501B76EC" w14:textId="77777777" w:rsidR="00DF5FE9" w:rsidRPr="00871C77" w:rsidRDefault="00E81DA6" w:rsidP="00CE0BD9">
      <w:pPr>
        <w:pStyle w:val="Default"/>
        <w:spacing w:line="240" w:lineRule="atLeast"/>
        <w:ind w:right="-28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="00DF5FE9" w:rsidRPr="00871C77">
        <w:rPr>
          <w:b/>
          <w:bCs/>
          <w:sz w:val="28"/>
          <w:szCs w:val="28"/>
        </w:rPr>
        <w:t>«Веселый оркестр».</w:t>
      </w:r>
    </w:p>
    <w:p w14:paraId="48AE272E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Дети младшего дошкольного возраста проговаривают звукоподражания, дети старшего возраста – текст и звукоподражания. </w:t>
      </w:r>
    </w:p>
    <w:p w14:paraId="5C21FBAE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Дружно наш оркестр играет, </w:t>
      </w:r>
    </w:p>
    <w:p w14:paraId="1EC1389A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Все о музыке он знает. </w:t>
      </w:r>
    </w:p>
    <w:p w14:paraId="75A51F1E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>Нежно скрипочка поет (</w:t>
      </w:r>
      <w:r w:rsidRPr="00871C77">
        <w:rPr>
          <w:i/>
          <w:iCs/>
          <w:sz w:val="28"/>
          <w:szCs w:val="28"/>
        </w:rPr>
        <w:t>показывают игру на скрипке</w:t>
      </w:r>
      <w:r w:rsidRPr="00871C77">
        <w:rPr>
          <w:sz w:val="28"/>
          <w:szCs w:val="28"/>
        </w:rPr>
        <w:t xml:space="preserve">), </w:t>
      </w:r>
    </w:p>
    <w:p w14:paraId="5AA7C46C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 xml:space="preserve">За собой она зовет - тили-тили. </w:t>
      </w:r>
    </w:p>
    <w:p w14:paraId="71274D41" w14:textId="60E00441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>Трубы громко затрубили - ту-</w:t>
      </w:r>
      <w:proofErr w:type="spellStart"/>
      <w:r w:rsidRPr="00871C77">
        <w:rPr>
          <w:sz w:val="28"/>
          <w:szCs w:val="28"/>
        </w:rPr>
        <w:t>ру</w:t>
      </w:r>
      <w:proofErr w:type="spellEnd"/>
      <w:r w:rsidRPr="00871C77">
        <w:rPr>
          <w:sz w:val="28"/>
          <w:szCs w:val="28"/>
        </w:rPr>
        <w:t>-</w:t>
      </w:r>
      <w:proofErr w:type="spellStart"/>
      <w:r w:rsidRPr="00871C77">
        <w:rPr>
          <w:sz w:val="28"/>
          <w:szCs w:val="28"/>
        </w:rPr>
        <w:t>ру</w:t>
      </w:r>
      <w:proofErr w:type="spellEnd"/>
      <w:r w:rsidR="008D644B">
        <w:rPr>
          <w:sz w:val="28"/>
          <w:szCs w:val="28"/>
        </w:rPr>
        <w:t xml:space="preserve"> </w:t>
      </w:r>
      <w:r w:rsidRPr="00871C77">
        <w:rPr>
          <w:sz w:val="28"/>
          <w:szCs w:val="28"/>
        </w:rPr>
        <w:t>(</w:t>
      </w:r>
      <w:r w:rsidRPr="00871C77">
        <w:rPr>
          <w:i/>
          <w:iCs/>
          <w:sz w:val="28"/>
          <w:szCs w:val="28"/>
        </w:rPr>
        <w:t>показывают игру на трубе</w:t>
      </w:r>
      <w:r w:rsidRPr="00871C77">
        <w:rPr>
          <w:sz w:val="28"/>
          <w:szCs w:val="28"/>
        </w:rPr>
        <w:t xml:space="preserve">). </w:t>
      </w:r>
    </w:p>
    <w:p w14:paraId="0BCBB7A5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>Ну и бубны в такт забили - бум-бум (</w:t>
      </w:r>
      <w:r w:rsidRPr="00871C77">
        <w:rPr>
          <w:i/>
          <w:iCs/>
          <w:sz w:val="28"/>
          <w:szCs w:val="28"/>
        </w:rPr>
        <w:t>хлопают</w:t>
      </w:r>
      <w:r w:rsidRPr="00871C77">
        <w:rPr>
          <w:sz w:val="28"/>
          <w:szCs w:val="28"/>
        </w:rPr>
        <w:t xml:space="preserve">). </w:t>
      </w:r>
    </w:p>
    <w:p w14:paraId="2150E054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>Следом дудочка дудит - ду-</w:t>
      </w:r>
      <w:proofErr w:type="gramStart"/>
      <w:r w:rsidRPr="00871C77">
        <w:rPr>
          <w:sz w:val="28"/>
          <w:szCs w:val="28"/>
        </w:rPr>
        <w:t>ду-ду</w:t>
      </w:r>
      <w:proofErr w:type="gramEnd"/>
      <w:r w:rsidR="00FE326F">
        <w:rPr>
          <w:sz w:val="28"/>
          <w:szCs w:val="28"/>
        </w:rPr>
        <w:t xml:space="preserve"> </w:t>
      </w:r>
      <w:r w:rsidRPr="00871C77">
        <w:rPr>
          <w:sz w:val="28"/>
          <w:szCs w:val="28"/>
        </w:rPr>
        <w:t>(</w:t>
      </w:r>
      <w:r w:rsidRPr="00871C77">
        <w:rPr>
          <w:i/>
          <w:iCs/>
          <w:sz w:val="28"/>
          <w:szCs w:val="28"/>
        </w:rPr>
        <w:t>имитируют игру на дудочке</w:t>
      </w:r>
      <w:r w:rsidRPr="00871C77">
        <w:rPr>
          <w:sz w:val="28"/>
          <w:szCs w:val="28"/>
        </w:rPr>
        <w:t xml:space="preserve">). </w:t>
      </w:r>
    </w:p>
    <w:p w14:paraId="36BAB083" w14:textId="77777777" w:rsidR="00DF5FE9" w:rsidRPr="00871C77" w:rsidRDefault="00DF5FE9" w:rsidP="00CE0BD9">
      <w:pPr>
        <w:pStyle w:val="Default"/>
        <w:spacing w:line="240" w:lineRule="atLeast"/>
        <w:ind w:right="-283" w:firstLine="709"/>
        <w:jc w:val="both"/>
        <w:rPr>
          <w:sz w:val="28"/>
          <w:szCs w:val="28"/>
        </w:rPr>
      </w:pPr>
      <w:r w:rsidRPr="00871C77">
        <w:rPr>
          <w:sz w:val="28"/>
          <w:szCs w:val="28"/>
        </w:rPr>
        <w:t>Колокольчик зазвенит - дзинь-дзинь (</w:t>
      </w:r>
      <w:r w:rsidRPr="00871C77">
        <w:rPr>
          <w:i/>
          <w:iCs/>
          <w:sz w:val="28"/>
          <w:szCs w:val="28"/>
        </w:rPr>
        <w:t>показывают</w:t>
      </w:r>
      <w:r w:rsidRPr="00871C77">
        <w:rPr>
          <w:sz w:val="28"/>
          <w:szCs w:val="28"/>
        </w:rPr>
        <w:t xml:space="preserve">). </w:t>
      </w:r>
    </w:p>
    <w:p w14:paraId="33125BB2" w14:textId="77777777" w:rsidR="00BA5344" w:rsidRDefault="00DF5FE9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 xml:space="preserve">Ну, а звонкая гармошка веселила всех немножко - </w:t>
      </w:r>
      <w:proofErr w:type="spellStart"/>
      <w:r w:rsidRPr="00871C77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71C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1C77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871C77">
        <w:rPr>
          <w:rFonts w:ascii="Times New Roman" w:hAnsi="Times New Roman" w:cs="Times New Roman"/>
          <w:sz w:val="28"/>
          <w:szCs w:val="28"/>
        </w:rPr>
        <w:t xml:space="preserve"> (</w:t>
      </w:r>
      <w:r w:rsidRPr="00871C77">
        <w:rPr>
          <w:rFonts w:ascii="Times New Roman" w:hAnsi="Times New Roman" w:cs="Times New Roman"/>
          <w:i/>
          <w:iCs/>
          <w:sz w:val="28"/>
          <w:szCs w:val="28"/>
        </w:rPr>
        <w:t>имитируют игру на гармошке</w:t>
      </w:r>
      <w:r w:rsidRPr="00871C77">
        <w:rPr>
          <w:rFonts w:ascii="Times New Roman" w:hAnsi="Times New Roman" w:cs="Times New Roman"/>
          <w:sz w:val="28"/>
          <w:szCs w:val="28"/>
        </w:rPr>
        <w:t>).</w:t>
      </w:r>
    </w:p>
    <w:p w14:paraId="625487CA" w14:textId="77777777" w:rsidR="00E81DA6" w:rsidRPr="00871C77" w:rsidRDefault="00E81DA6" w:rsidP="00CE0BD9">
      <w:pPr>
        <w:spacing w:after="0" w:line="240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A3F33" w14:textId="77777777" w:rsidR="001D709C" w:rsidRPr="00871C77" w:rsidRDefault="001D709C" w:rsidP="00CE0BD9">
      <w:pPr>
        <w:spacing w:after="0" w:line="240" w:lineRule="atLeast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Упражнение - игровой массаж «Мошка»</w:t>
      </w:r>
    </w:p>
    <w:p w14:paraId="38877A2B" w14:textId="427054AA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Рассказыва</w:t>
      </w:r>
      <w:r w:rsidR="008A55D4">
        <w:rPr>
          <w:rFonts w:ascii="Times New Roman" w:hAnsi="Times New Roman" w:cs="Times New Roman"/>
          <w:sz w:val="28"/>
          <w:szCs w:val="28"/>
        </w:rPr>
        <w:t>ем</w:t>
      </w:r>
      <w:r w:rsidRPr="00871C77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8A55D4">
        <w:rPr>
          <w:rFonts w:ascii="Times New Roman" w:hAnsi="Times New Roman" w:cs="Times New Roman"/>
          <w:sz w:val="28"/>
          <w:szCs w:val="28"/>
        </w:rPr>
        <w:t>е</w:t>
      </w:r>
      <w:r w:rsidRPr="00871C77">
        <w:rPr>
          <w:rFonts w:ascii="Times New Roman" w:hAnsi="Times New Roman" w:cs="Times New Roman"/>
          <w:sz w:val="28"/>
          <w:szCs w:val="28"/>
        </w:rPr>
        <w:t>, сочетая его с самомассажем кистей и пальчиков:</w:t>
      </w:r>
    </w:p>
    <w:p w14:paraId="40669A04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lastRenderedPageBreak/>
        <w:t>Вот кулак, а вот ладошка,</w:t>
      </w:r>
    </w:p>
    <w:p w14:paraId="3B2F4F7D" w14:textId="0862742C" w:rsidR="001D709C" w:rsidRPr="008D644B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44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A55D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D644B">
        <w:rPr>
          <w:rFonts w:ascii="Times New Roman" w:hAnsi="Times New Roman" w:cs="Times New Roman"/>
          <w:i/>
          <w:iCs/>
          <w:sz w:val="28"/>
          <w:szCs w:val="28"/>
        </w:rPr>
        <w:t>жимаем, разжимаем кулачок 3-4 раза, чередуя правую и левую руку)</w:t>
      </w:r>
    </w:p>
    <w:p w14:paraId="2109458E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На ладошку села мошка.</w:t>
      </w:r>
    </w:p>
    <w:p w14:paraId="7BBE1593" w14:textId="1E9E5A44" w:rsidR="001D709C" w:rsidRPr="008D644B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44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A55D4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8D644B">
        <w:rPr>
          <w:rFonts w:ascii="Times New Roman" w:hAnsi="Times New Roman" w:cs="Times New Roman"/>
          <w:i/>
          <w:iCs/>
          <w:sz w:val="28"/>
          <w:szCs w:val="28"/>
        </w:rPr>
        <w:t>астираем круговыми движениями середину ладошки)</w:t>
      </w:r>
    </w:p>
    <w:p w14:paraId="464EA30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И пошла, пошла, пошла,</w:t>
      </w:r>
    </w:p>
    <w:p w14:paraId="51D25DA0" w14:textId="74504E5C" w:rsidR="001D709C" w:rsidRPr="008D644B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44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A55D4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8D644B">
        <w:rPr>
          <w:rFonts w:ascii="Times New Roman" w:hAnsi="Times New Roman" w:cs="Times New Roman"/>
          <w:i/>
          <w:iCs/>
          <w:sz w:val="28"/>
          <w:szCs w:val="28"/>
        </w:rPr>
        <w:t>астираем фаланги пальчиков, начиная с большого пальца)</w:t>
      </w:r>
    </w:p>
    <w:p w14:paraId="0E5EA18A" w14:textId="77777777" w:rsidR="00970944" w:rsidRDefault="001D709C" w:rsidP="00E81DA6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До мизинчика дошла.</w:t>
      </w:r>
    </w:p>
    <w:p w14:paraId="5F67D983" w14:textId="77777777" w:rsidR="00E81DA6" w:rsidRDefault="00E81DA6" w:rsidP="00E81DA6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F3630" w14:textId="77777777" w:rsidR="008A55D4" w:rsidRPr="00BB43A4" w:rsidRDefault="008A55D4" w:rsidP="00E81DA6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06124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Упражнение – игровой массаж «Весёлые ежата»</w:t>
      </w:r>
    </w:p>
    <w:p w14:paraId="456B60CB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На каждую строчку стихотворения сгибаем пальчики по очереди (начиная с большого), гимнастику сочетаем с самомассажем. Растираем фаланги пальчиков круговыми движениями, чередуя правую и левую руку:</w:t>
      </w:r>
    </w:p>
    <w:p w14:paraId="436D26DC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Этот ёжик танцевал,</w:t>
      </w:r>
    </w:p>
    <w:p w14:paraId="4D789AF7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Этот ёжик в мяч играл.</w:t>
      </w:r>
    </w:p>
    <w:p w14:paraId="26DDD5CA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Этот ёжик песни пел,</w:t>
      </w:r>
    </w:p>
    <w:p w14:paraId="275F7AFB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Этот ёжик супчик ел.</w:t>
      </w:r>
    </w:p>
    <w:p w14:paraId="14FDA56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Самый маленький ежонок,</w:t>
      </w:r>
    </w:p>
    <w:p w14:paraId="61C05A48" w14:textId="77777777" w:rsidR="00BA5344" w:rsidRDefault="001D709C" w:rsidP="00E81DA6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Спал под ёлочкой зелёной.</w:t>
      </w:r>
    </w:p>
    <w:p w14:paraId="2B545685" w14:textId="77777777" w:rsidR="00E81DA6" w:rsidRPr="00871C77" w:rsidRDefault="00E81DA6" w:rsidP="00E81DA6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80867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871C77">
        <w:rPr>
          <w:rFonts w:ascii="Times New Roman" w:hAnsi="Times New Roman" w:cs="Times New Roman"/>
          <w:b/>
          <w:sz w:val="28"/>
          <w:szCs w:val="28"/>
        </w:rPr>
        <w:t>Запоминалка</w:t>
      </w:r>
      <w:proofErr w:type="spellEnd"/>
      <w:r w:rsidRPr="00871C77">
        <w:rPr>
          <w:rFonts w:ascii="Times New Roman" w:hAnsi="Times New Roman" w:cs="Times New Roman"/>
          <w:b/>
          <w:sz w:val="28"/>
          <w:szCs w:val="28"/>
        </w:rPr>
        <w:t>»</w:t>
      </w:r>
    </w:p>
    <w:p w14:paraId="46B73A53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Педагог предлагает детям выучить стихотворение, сопровождая его движениями:</w:t>
      </w:r>
    </w:p>
    <w:p w14:paraId="7E4552F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Чай попили черепашки,</w:t>
      </w:r>
    </w:p>
    <w:p w14:paraId="448E0077" w14:textId="5C3F1059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="008A55D4">
        <w:rPr>
          <w:rFonts w:ascii="Times New Roman" w:hAnsi="Times New Roman" w:cs="Times New Roman"/>
          <w:i/>
          <w:sz w:val="28"/>
          <w:szCs w:val="28"/>
        </w:rPr>
        <w:t>с</w:t>
      </w:r>
      <w:r w:rsidRPr="00871C77">
        <w:rPr>
          <w:rFonts w:ascii="Times New Roman" w:hAnsi="Times New Roman" w:cs="Times New Roman"/>
          <w:i/>
          <w:sz w:val="28"/>
          <w:szCs w:val="28"/>
        </w:rPr>
        <w:t>жимаем и разжимаем кисти)</w:t>
      </w:r>
    </w:p>
    <w:p w14:paraId="16B4AA94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За собой помыли чашки.</w:t>
      </w:r>
    </w:p>
    <w:p w14:paraId="2C009EF9" w14:textId="2996056F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="008A55D4">
        <w:rPr>
          <w:rFonts w:ascii="Times New Roman" w:hAnsi="Times New Roman" w:cs="Times New Roman"/>
          <w:i/>
          <w:sz w:val="28"/>
          <w:szCs w:val="28"/>
        </w:rPr>
        <w:t>г</w:t>
      </w:r>
      <w:r w:rsidRPr="00871C77">
        <w:rPr>
          <w:rFonts w:ascii="Times New Roman" w:hAnsi="Times New Roman" w:cs="Times New Roman"/>
          <w:i/>
          <w:sz w:val="28"/>
          <w:szCs w:val="28"/>
        </w:rPr>
        <w:t>ладим одну ладошку другой)</w:t>
      </w:r>
    </w:p>
    <w:p w14:paraId="2EDF7A91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После ужина чистюли</w:t>
      </w:r>
    </w:p>
    <w:p w14:paraId="4E6DEAC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Чистят чайник и кастрюли.</w:t>
      </w:r>
    </w:p>
    <w:p w14:paraId="69D50040" w14:textId="0898D4A2" w:rsidR="00BB43A4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="008A55D4">
        <w:rPr>
          <w:rFonts w:ascii="Times New Roman" w:hAnsi="Times New Roman" w:cs="Times New Roman"/>
          <w:i/>
          <w:sz w:val="28"/>
          <w:szCs w:val="28"/>
        </w:rPr>
        <w:t>т</w:t>
      </w:r>
      <w:r w:rsidRPr="00871C77">
        <w:rPr>
          <w:rFonts w:ascii="Times New Roman" w:hAnsi="Times New Roman" w:cs="Times New Roman"/>
          <w:i/>
          <w:sz w:val="28"/>
          <w:szCs w:val="28"/>
        </w:rPr>
        <w:t>рём ладошки между собой)</w:t>
      </w:r>
    </w:p>
    <w:p w14:paraId="2B779249" w14:textId="77777777" w:rsidR="00BA5344" w:rsidRPr="00BA5344" w:rsidRDefault="00BA5344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33B7BD" w14:textId="2EFE6166" w:rsidR="001D709C" w:rsidRPr="00871C77" w:rsidRDefault="001D709C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 xml:space="preserve">Упражнение – </w:t>
      </w:r>
      <w:proofErr w:type="spellStart"/>
      <w:r w:rsidRPr="00871C77">
        <w:rPr>
          <w:rFonts w:ascii="Times New Roman" w:hAnsi="Times New Roman" w:cs="Times New Roman"/>
          <w:b/>
          <w:sz w:val="28"/>
          <w:szCs w:val="28"/>
        </w:rPr>
        <w:t>речедвигательная</w:t>
      </w:r>
      <w:proofErr w:type="spellEnd"/>
      <w:r w:rsidRPr="00871C77">
        <w:rPr>
          <w:rFonts w:ascii="Times New Roman" w:hAnsi="Times New Roman" w:cs="Times New Roman"/>
          <w:b/>
          <w:sz w:val="28"/>
          <w:szCs w:val="28"/>
        </w:rPr>
        <w:t xml:space="preserve"> гимнастика «Рыбки</w:t>
      </w:r>
      <w:r w:rsidR="000A344D">
        <w:rPr>
          <w:rFonts w:ascii="Times New Roman" w:hAnsi="Times New Roman" w:cs="Times New Roman"/>
          <w:b/>
          <w:sz w:val="28"/>
          <w:szCs w:val="28"/>
        </w:rPr>
        <w:t>-</w:t>
      </w:r>
      <w:r w:rsidRPr="00871C77">
        <w:rPr>
          <w:rFonts w:ascii="Times New Roman" w:hAnsi="Times New Roman" w:cs="Times New Roman"/>
          <w:b/>
          <w:sz w:val="28"/>
          <w:szCs w:val="28"/>
        </w:rPr>
        <w:t xml:space="preserve"> шалунишки»</w:t>
      </w:r>
    </w:p>
    <w:p w14:paraId="4C1C907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Педагог рассказывает стихотворение, выполняя с детьми определённые движения:</w:t>
      </w:r>
    </w:p>
    <w:p w14:paraId="7EE032D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Рыбки плавали, шалили,</w:t>
      </w:r>
    </w:p>
    <w:p w14:paraId="7A0C93F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Руки согнуты в локтях на уровне диафрагмы, пальчики прижаты друг к другу. Кисть слегка напряжена. Делаем одновременные круговые движения кистями рук.)</w:t>
      </w:r>
    </w:p>
    <w:p w14:paraId="4F94530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Дядю краба разбудили.</w:t>
      </w:r>
    </w:p>
    <w:p w14:paraId="084107BC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Положение рук то же. Сгибаем пальчики - кисть напряжена, разгибаем пальчики - кисть расслаблена, 3-4 повтора.)</w:t>
      </w:r>
    </w:p>
    <w:p w14:paraId="41D27DE1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Краб на рыбок осерчал,</w:t>
      </w:r>
    </w:p>
    <w:p w14:paraId="4333FEA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Рассердился, наказал.</w:t>
      </w:r>
    </w:p>
    <w:p w14:paraId="3CBC0A74" w14:textId="6FEB4345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«Грозим» указательным пальцем.)</w:t>
      </w:r>
    </w:p>
    <w:p w14:paraId="14E9E52D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Он забрал у них игрушки,</w:t>
      </w:r>
    </w:p>
    <w:p w14:paraId="6C09AB7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Разноцветные ракушки.</w:t>
      </w:r>
    </w:p>
    <w:p w14:paraId="4A02DB74" w14:textId="77777777" w:rsidR="001D709C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Положение рук то же. Раскрываем ладонь, пальчики разводим в стороны, сжимаем в кулак. Имитируем «хватательное» движение, 3-4 повтора.)</w:t>
      </w:r>
    </w:p>
    <w:p w14:paraId="6AA9BD0A" w14:textId="77777777" w:rsidR="00970944" w:rsidRPr="00F407A0" w:rsidRDefault="00970944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C628EA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Упражнение «Ласковые ручки»</w:t>
      </w:r>
    </w:p>
    <w:p w14:paraId="291C4B4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Дети сидят на коврике. Педагог рассказывает стихотворение, сопровождая движениями:</w:t>
      </w:r>
    </w:p>
    <w:p w14:paraId="3D8104CA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 xml:space="preserve">Для плюшевого </w:t>
      </w:r>
      <w:proofErr w:type="gramStart"/>
      <w:r w:rsidRPr="00871C77">
        <w:rPr>
          <w:rFonts w:ascii="Times New Roman" w:hAnsi="Times New Roman" w:cs="Times New Roman"/>
          <w:sz w:val="28"/>
          <w:szCs w:val="28"/>
        </w:rPr>
        <w:t>мишки  сшили</w:t>
      </w:r>
      <w:proofErr w:type="gramEnd"/>
      <w:r w:rsidRPr="00871C77">
        <w:rPr>
          <w:rFonts w:ascii="Times New Roman" w:hAnsi="Times New Roman" w:cs="Times New Roman"/>
          <w:sz w:val="28"/>
          <w:szCs w:val="28"/>
        </w:rPr>
        <w:t xml:space="preserve"> мы штанишки.</w:t>
      </w:r>
    </w:p>
    <w:p w14:paraId="19A187FC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Гладим ножки.)</w:t>
      </w:r>
    </w:p>
    <w:p w14:paraId="64EA96C7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Красный жилетик,</w:t>
      </w:r>
    </w:p>
    <w:p w14:paraId="16A72E08" w14:textId="77777777" w:rsidR="00AF1B25" w:rsidRDefault="001D709C" w:rsidP="00AF1B25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Гладим грудь, животик.)</w:t>
      </w:r>
    </w:p>
    <w:p w14:paraId="55408100" w14:textId="77777777" w:rsidR="0005744D" w:rsidRDefault="00AF1B25" w:rsidP="00AF1B25">
      <w:pPr>
        <w:spacing w:after="0" w:line="240" w:lineRule="atLeast"/>
        <w:ind w:right="-28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беретик</w:t>
      </w:r>
      <w:r w:rsidR="001D709C" w:rsidRPr="00871C7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</w:t>
      </w:r>
      <w:r w:rsidR="008A55D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69DA54D" w14:textId="0776023D" w:rsidR="00BB43A4" w:rsidRPr="00AF1B25" w:rsidRDefault="001D709C" w:rsidP="00AF1B25">
      <w:pPr>
        <w:spacing w:after="0" w:line="240" w:lineRule="atLeast"/>
        <w:ind w:right="-28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Делаем поглаживающие движения головы.)</w:t>
      </w:r>
    </w:p>
    <w:p w14:paraId="08DB3DE3" w14:textId="77777777" w:rsidR="00F407A0" w:rsidRPr="00BB43A4" w:rsidRDefault="00F407A0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E1E8CE" w14:textId="77777777" w:rsidR="001D709C" w:rsidRPr="00871C77" w:rsidRDefault="00871C77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1C7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1D709C" w:rsidRPr="00871C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1D709C" w:rsidRPr="00871C77">
        <w:rPr>
          <w:rFonts w:ascii="Times New Roman" w:hAnsi="Times New Roman" w:cs="Times New Roman"/>
          <w:b/>
          <w:sz w:val="28"/>
          <w:szCs w:val="28"/>
        </w:rPr>
        <w:t>Мишка и шарик»</w:t>
      </w:r>
    </w:p>
    <w:p w14:paraId="3EAD21A5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Педагог рассказывает стихотворение и вместе с детьми выполняет движения:</w:t>
      </w:r>
    </w:p>
    <w:p w14:paraId="12F0859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Мишка по лесу,</w:t>
      </w:r>
    </w:p>
    <w:p w14:paraId="3042CD9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(Руки на поясе, шагаем на месте</w:t>
      </w:r>
      <w:r w:rsidRPr="00871C77">
        <w:rPr>
          <w:rFonts w:ascii="Times New Roman" w:hAnsi="Times New Roman" w:cs="Times New Roman"/>
          <w:sz w:val="28"/>
          <w:szCs w:val="28"/>
        </w:rPr>
        <w:t>.)</w:t>
      </w:r>
    </w:p>
    <w:p w14:paraId="0DD64033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В лапке шарик он несёт.</w:t>
      </w:r>
    </w:p>
    <w:p w14:paraId="6F69A14B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(Руки на уровне груди, через стороны поднимаем вверх и округло соединяем над головой. Сопровождаем движения рук звуком ш-ш-ш, от тихого до громкого.)</w:t>
      </w:r>
    </w:p>
    <w:p w14:paraId="425DA00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Шарик в небо улетел,</w:t>
      </w:r>
    </w:p>
    <w:p w14:paraId="1CCFED41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(Качаем руками над головой</w:t>
      </w:r>
      <w:r w:rsidRPr="00871C77">
        <w:rPr>
          <w:rFonts w:ascii="Times New Roman" w:hAnsi="Times New Roman" w:cs="Times New Roman"/>
          <w:sz w:val="28"/>
          <w:szCs w:val="28"/>
        </w:rPr>
        <w:t>.)</w:t>
      </w:r>
    </w:p>
    <w:p w14:paraId="6FCD948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Мишка грозно заревел.</w:t>
      </w:r>
    </w:p>
    <w:p w14:paraId="3CC6F40D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Произносим звук р-р-р, громко и сердито</w:t>
      </w:r>
      <w:r w:rsidRPr="00871C77">
        <w:rPr>
          <w:rFonts w:ascii="Times New Roman" w:hAnsi="Times New Roman" w:cs="Times New Roman"/>
          <w:sz w:val="28"/>
          <w:szCs w:val="28"/>
        </w:rPr>
        <w:t>.)</w:t>
      </w:r>
    </w:p>
    <w:p w14:paraId="378D72C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A521B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Упражнение «Лягушата»</w:t>
      </w:r>
    </w:p>
    <w:p w14:paraId="17ACA6A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Педагог рассказывает стихотворение, обыгрывая его движениями. Дети повторяют:</w:t>
      </w:r>
    </w:p>
    <w:p w14:paraId="5582547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Лягушата в лодке плыли</w:t>
      </w:r>
    </w:p>
    <w:p w14:paraId="03F06156" w14:textId="1ECE069A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(Ладошки сложены «лодочкой».)</w:t>
      </w:r>
    </w:p>
    <w:p w14:paraId="37D2C183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И комариков ловили.</w:t>
      </w:r>
    </w:p>
    <w:p w14:paraId="2B568AF2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14:paraId="321D1CEA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Лапкой,</w:t>
      </w:r>
    </w:p>
    <w:p w14:paraId="21EAFCEC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Чередуем: кисть раскрыта, собрана в кулак. По очереди правую, левую руку</w:t>
      </w:r>
      <w:r w:rsidRPr="00871C77">
        <w:rPr>
          <w:rFonts w:ascii="Times New Roman" w:hAnsi="Times New Roman" w:cs="Times New Roman"/>
          <w:sz w:val="28"/>
          <w:szCs w:val="28"/>
        </w:rPr>
        <w:t>)</w:t>
      </w:r>
    </w:p>
    <w:p w14:paraId="4EF5C14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Шапкой</w:t>
      </w:r>
    </w:p>
    <w:p w14:paraId="45039415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Гладим ладошкой по голове</w:t>
      </w:r>
      <w:r w:rsidRPr="00871C77">
        <w:rPr>
          <w:rFonts w:ascii="Times New Roman" w:hAnsi="Times New Roman" w:cs="Times New Roman"/>
          <w:sz w:val="28"/>
          <w:szCs w:val="28"/>
        </w:rPr>
        <w:t>.)</w:t>
      </w:r>
    </w:p>
    <w:p w14:paraId="3554CFA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И сачком.</w:t>
      </w:r>
    </w:p>
    <w:p w14:paraId="11B02F3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Переплетаем пальцы правой и левой руки в «замок</w:t>
      </w:r>
      <w:r w:rsidRPr="00871C77">
        <w:rPr>
          <w:rFonts w:ascii="Times New Roman" w:hAnsi="Times New Roman" w:cs="Times New Roman"/>
          <w:sz w:val="28"/>
          <w:szCs w:val="28"/>
        </w:rPr>
        <w:t xml:space="preserve">».)                                                          </w:t>
      </w:r>
    </w:p>
    <w:p w14:paraId="2F0F0A46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Самый ловкий - язычком!</w:t>
      </w:r>
    </w:p>
    <w:p w14:paraId="6F09DDFE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(</w:t>
      </w:r>
      <w:r w:rsidRPr="00871C77">
        <w:rPr>
          <w:rFonts w:ascii="Times New Roman" w:hAnsi="Times New Roman" w:cs="Times New Roman"/>
          <w:i/>
          <w:sz w:val="28"/>
          <w:szCs w:val="28"/>
        </w:rPr>
        <w:t>Показываем язычок</w:t>
      </w:r>
      <w:r w:rsidRPr="00871C77">
        <w:rPr>
          <w:rFonts w:ascii="Times New Roman" w:hAnsi="Times New Roman" w:cs="Times New Roman"/>
          <w:sz w:val="28"/>
          <w:szCs w:val="28"/>
        </w:rPr>
        <w:t>.)</w:t>
      </w:r>
    </w:p>
    <w:p w14:paraId="68964CD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0DA4F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Упражнение «Помощники»</w:t>
      </w:r>
    </w:p>
    <w:p w14:paraId="4B7FB7E2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Взять листы бумаги формата А4. Ввести детей в игровую ситуацию:</w:t>
      </w:r>
    </w:p>
    <w:p w14:paraId="7DBE2C7E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«Будем мы бельё стирать, нашей маме помогать».</w:t>
      </w:r>
    </w:p>
    <w:p w14:paraId="03BDE45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 xml:space="preserve">Листы бумаги </w:t>
      </w:r>
      <w:proofErr w:type="gramStart"/>
      <w:r w:rsidRPr="00871C7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71C77">
        <w:rPr>
          <w:rFonts w:ascii="Times New Roman" w:hAnsi="Times New Roman" w:cs="Times New Roman"/>
          <w:sz w:val="28"/>
          <w:szCs w:val="28"/>
        </w:rPr>
        <w:t xml:space="preserve"> платочек, давайте его постираем:</w:t>
      </w:r>
    </w:p>
    <w:p w14:paraId="26EDE68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Мы бельё стираем,</w:t>
      </w:r>
    </w:p>
    <w:p w14:paraId="0FB090DF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(Мнём бумагу двумя руками до комочка.)</w:t>
      </w:r>
    </w:p>
    <w:p w14:paraId="03B282B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Маме помогаем.</w:t>
      </w:r>
    </w:p>
    <w:p w14:paraId="724DA029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Выжали,</w:t>
      </w:r>
    </w:p>
    <w:p w14:paraId="2706448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(По очереди сжимаем бумажный комочек правой, левой рукой.)</w:t>
      </w:r>
    </w:p>
    <w:p w14:paraId="367EA2DD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Повесили.</w:t>
      </w:r>
    </w:p>
    <w:p w14:paraId="333AD34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77">
        <w:rPr>
          <w:rFonts w:ascii="Times New Roman" w:hAnsi="Times New Roman" w:cs="Times New Roman"/>
          <w:i/>
          <w:sz w:val="28"/>
          <w:szCs w:val="28"/>
        </w:rPr>
        <w:t>(Раскрываем бумажный комочек, разглаживаем.)</w:t>
      </w:r>
    </w:p>
    <w:p w14:paraId="72C7055B" w14:textId="77777777" w:rsidR="001D709C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Стирка – это весело!</w:t>
      </w:r>
    </w:p>
    <w:p w14:paraId="58255C5C" w14:textId="77777777" w:rsidR="00B11CB7" w:rsidRPr="00871C77" w:rsidRDefault="00B11CB7" w:rsidP="004E0CB7">
      <w:pPr>
        <w:spacing w:after="0" w:line="240" w:lineRule="atLeast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50945" w14:textId="77777777" w:rsidR="001D709C" w:rsidRPr="00871C77" w:rsidRDefault="001D709C" w:rsidP="004E0CB7">
      <w:pPr>
        <w:spacing w:after="0" w:line="240" w:lineRule="atLeast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 xml:space="preserve">Речевые </w:t>
      </w:r>
      <w:proofErr w:type="gramStart"/>
      <w:r w:rsidRPr="00871C77">
        <w:rPr>
          <w:rFonts w:ascii="Times New Roman" w:hAnsi="Times New Roman" w:cs="Times New Roman"/>
          <w:b/>
          <w:sz w:val="28"/>
          <w:szCs w:val="28"/>
        </w:rPr>
        <w:t>игры  со</w:t>
      </w:r>
      <w:proofErr w:type="gramEnd"/>
      <w:r w:rsidRPr="00871C77">
        <w:rPr>
          <w:rFonts w:ascii="Times New Roman" w:hAnsi="Times New Roman" w:cs="Times New Roman"/>
          <w:b/>
          <w:sz w:val="28"/>
          <w:szCs w:val="28"/>
        </w:rPr>
        <w:t xml:space="preserve"> звучащими жестами</w:t>
      </w:r>
    </w:p>
    <w:p w14:paraId="5551595B" w14:textId="77777777" w:rsidR="001D709C" w:rsidRPr="00871C77" w:rsidRDefault="001D709C" w:rsidP="004E0CB7">
      <w:pPr>
        <w:spacing w:after="0" w:line="240" w:lineRule="atLeast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14:paraId="2CDDE83A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Солнышко, солнышко</w:t>
      </w:r>
      <w:r w:rsidR="001C240D">
        <w:rPr>
          <w:rFonts w:ascii="Times New Roman" w:hAnsi="Times New Roman" w:cs="Times New Roman"/>
          <w:sz w:val="28"/>
          <w:szCs w:val="28"/>
        </w:rPr>
        <w:t xml:space="preserve"> - </w:t>
      </w:r>
      <w:r w:rsidRPr="00871C77">
        <w:rPr>
          <w:rFonts w:ascii="Times New Roman" w:hAnsi="Times New Roman" w:cs="Times New Roman"/>
          <w:sz w:val="28"/>
          <w:szCs w:val="28"/>
        </w:rPr>
        <w:t>ритмичные хлопки</w:t>
      </w:r>
    </w:p>
    <w:p w14:paraId="5822CFB0" w14:textId="77777777" w:rsidR="001D709C" w:rsidRPr="00871C77" w:rsidRDefault="001C240D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Выгляни в окошечко - </w:t>
      </w:r>
      <w:r w:rsidR="001D709C" w:rsidRPr="00871C77">
        <w:rPr>
          <w:rFonts w:ascii="Times New Roman" w:hAnsi="Times New Roman" w:cs="Times New Roman"/>
          <w:sz w:val="28"/>
          <w:szCs w:val="28"/>
        </w:rPr>
        <w:t>ритмичные хлопки</w:t>
      </w:r>
    </w:p>
    <w:p w14:paraId="4A866BE1" w14:textId="77777777" w:rsidR="001D709C" w:rsidRPr="00871C77" w:rsidRDefault="001C240D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дети плачут - </w:t>
      </w:r>
      <w:r w:rsidR="001D709C" w:rsidRPr="00871C77">
        <w:rPr>
          <w:rFonts w:ascii="Times New Roman" w:hAnsi="Times New Roman" w:cs="Times New Roman"/>
          <w:sz w:val="28"/>
          <w:szCs w:val="28"/>
        </w:rPr>
        <w:t>притопы</w:t>
      </w:r>
    </w:p>
    <w:p w14:paraId="21E56185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По камушкам скачут- легкие прыжки с хлопками</w:t>
      </w:r>
    </w:p>
    <w:p w14:paraId="77DAE96E" w14:textId="77777777" w:rsidR="001D709C" w:rsidRPr="00871C77" w:rsidRDefault="001D709C" w:rsidP="004E0CB7">
      <w:pPr>
        <w:spacing w:after="0" w:line="240" w:lineRule="atLeast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4D08A" w14:textId="77777777" w:rsidR="004E0CB7" w:rsidRDefault="001D709C" w:rsidP="004E0CB7">
      <w:pPr>
        <w:spacing w:after="0" w:line="240" w:lineRule="atLeast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7">
        <w:rPr>
          <w:rFonts w:ascii="Times New Roman" w:hAnsi="Times New Roman" w:cs="Times New Roman"/>
          <w:b/>
          <w:sz w:val="28"/>
          <w:szCs w:val="28"/>
        </w:rPr>
        <w:t>«Дождь»</w:t>
      </w:r>
    </w:p>
    <w:p w14:paraId="243A110E" w14:textId="28CAC218" w:rsidR="001D709C" w:rsidRPr="00871C77" w:rsidRDefault="00DD2467" w:rsidP="004E0CB7">
      <w:pPr>
        <w:spacing w:after="0" w:line="240" w:lineRule="atLeast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DD2467">
        <w:rPr>
          <w:rFonts w:ascii="Times New Roman" w:hAnsi="Times New Roman" w:cs="Times New Roman"/>
          <w:i/>
          <w:sz w:val="28"/>
          <w:szCs w:val="28"/>
        </w:rPr>
        <w:t>(</w:t>
      </w:r>
      <w:r w:rsidR="001D709C" w:rsidRPr="00DD2467">
        <w:rPr>
          <w:rFonts w:ascii="Times New Roman" w:hAnsi="Times New Roman" w:cs="Times New Roman"/>
          <w:i/>
          <w:sz w:val="28"/>
          <w:szCs w:val="28"/>
        </w:rPr>
        <w:t>игра на развитие чувства ритма</w:t>
      </w:r>
      <w:r w:rsidRPr="00DD2467">
        <w:rPr>
          <w:rFonts w:ascii="Times New Roman" w:hAnsi="Times New Roman" w:cs="Times New Roman"/>
          <w:i/>
          <w:sz w:val="28"/>
          <w:szCs w:val="28"/>
        </w:rPr>
        <w:t>)</w:t>
      </w:r>
    </w:p>
    <w:p w14:paraId="62AD15BC" w14:textId="77777777" w:rsidR="001D709C" w:rsidRPr="00871C77" w:rsidRDefault="001C240D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Дождь, дождь, дождь с утра - </w:t>
      </w:r>
      <w:r w:rsidR="001D709C" w:rsidRPr="00871C77">
        <w:rPr>
          <w:rFonts w:ascii="Times New Roman" w:hAnsi="Times New Roman" w:cs="Times New Roman"/>
          <w:sz w:val="28"/>
          <w:szCs w:val="28"/>
        </w:rPr>
        <w:t>хлопки чередуются со шлепками</w:t>
      </w:r>
    </w:p>
    <w:p w14:paraId="2527AA5C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 xml:space="preserve">Веселится </w:t>
      </w:r>
      <w:proofErr w:type="gramStart"/>
      <w:r w:rsidRPr="00871C77">
        <w:rPr>
          <w:rFonts w:ascii="Times New Roman" w:hAnsi="Times New Roman" w:cs="Times New Roman"/>
          <w:sz w:val="28"/>
          <w:szCs w:val="28"/>
        </w:rPr>
        <w:t>детвора  -</w:t>
      </w:r>
      <w:proofErr w:type="gramEnd"/>
      <w:r w:rsidRPr="00871C77">
        <w:rPr>
          <w:rFonts w:ascii="Times New Roman" w:hAnsi="Times New Roman" w:cs="Times New Roman"/>
          <w:sz w:val="28"/>
          <w:szCs w:val="28"/>
        </w:rPr>
        <w:t xml:space="preserve"> хлопки и шлепки</w:t>
      </w:r>
    </w:p>
    <w:p w14:paraId="7DBF55D2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Шлеп по лужам, шлеп, шлеп- притопы</w:t>
      </w:r>
    </w:p>
    <w:p w14:paraId="304C67A7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Хлоп в ладоши, хлоп, хлоп –хлопки</w:t>
      </w:r>
    </w:p>
    <w:p w14:paraId="7E315000" w14:textId="77777777" w:rsidR="001D709C" w:rsidRP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Дождик нас не поливай – грозят пальцем</w:t>
      </w:r>
    </w:p>
    <w:p w14:paraId="44D70424" w14:textId="77777777" w:rsidR="00871C77" w:rsidRDefault="001D709C" w:rsidP="00CE0BD9">
      <w:pPr>
        <w:spacing w:after="0" w:line="240" w:lineRule="atLeast"/>
        <w:ind w:right="-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77">
        <w:rPr>
          <w:rFonts w:ascii="Times New Roman" w:hAnsi="Times New Roman" w:cs="Times New Roman"/>
          <w:sz w:val="28"/>
          <w:szCs w:val="28"/>
        </w:rPr>
        <w:t>А скорее догоняй- убегают от дождика</w:t>
      </w:r>
    </w:p>
    <w:p w14:paraId="2FD21579" w14:textId="65F5FBD3" w:rsidR="001D709C" w:rsidRPr="00CE0BD9" w:rsidRDefault="001D709C" w:rsidP="004E0CB7">
      <w:pPr>
        <w:rPr>
          <w:rFonts w:ascii="Times New Roman" w:hAnsi="Times New Roman" w:cs="Times New Roman"/>
          <w:sz w:val="28"/>
          <w:szCs w:val="28"/>
        </w:rPr>
      </w:pPr>
    </w:p>
    <w:sectPr w:rsidR="001D709C" w:rsidRPr="00CE0BD9" w:rsidSect="005128DF">
      <w:footerReference w:type="default" r:id="rId10"/>
      <w:pgSz w:w="11906" w:h="16838"/>
      <w:pgMar w:top="1135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8D5F" w14:textId="77777777" w:rsidR="00C01206" w:rsidRDefault="00C01206" w:rsidP="00CE0BD9">
      <w:pPr>
        <w:spacing w:after="0" w:line="240" w:lineRule="auto"/>
      </w:pPr>
      <w:r>
        <w:separator/>
      </w:r>
    </w:p>
  </w:endnote>
  <w:endnote w:type="continuationSeparator" w:id="0">
    <w:p w14:paraId="5B513959" w14:textId="77777777" w:rsidR="00C01206" w:rsidRDefault="00C01206" w:rsidP="00CE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840234"/>
      <w:docPartObj>
        <w:docPartGallery w:val="Page Numbers (Bottom of Page)"/>
        <w:docPartUnique/>
      </w:docPartObj>
    </w:sdtPr>
    <w:sdtContent>
      <w:p w14:paraId="1B4D3815" w14:textId="032ED23C" w:rsidR="004E0CB7" w:rsidRDefault="004E0C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8D378" w14:textId="77777777" w:rsidR="004E0CB7" w:rsidRDefault="004E0C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8497" w14:textId="77777777" w:rsidR="00C01206" w:rsidRDefault="00C01206" w:rsidP="00CE0BD9">
      <w:pPr>
        <w:spacing w:after="0" w:line="240" w:lineRule="auto"/>
      </w:pPr>
      <w:r>
        <w:separator/>
      </w:r>
    </w:p>
  </w:footnote>
  <w:footnote w:type="continuationSeparator" w:id="0">
    <w:p w14:paraId="53CC3940" w14:textId="77777777" w:rsidR="00C01206" w:rsidRDefault="00C01206" w:rsidP="00CE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5FB"/>
    <w:multiLevelType w:val="hybridMultilevel"/>
    <w:tmpl w:val="CBA63BAA"/>
    <w:lvl w:ilvl="0" w:tplc="8D06C23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6E3CE7"/>
    <w:multiLevelType w:val="hybridMultilevel"/>
    <w:tmpl w:val="411AFEFA"/>
    <w:lvl w:ilvl="0" w:tplc="8D06C23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0EE1FFA"/>
    <w:multiLevelType w:val="hybridMultilevel"/>
    <w:tmpl w:val="7D943ABE"/>
    <w:lvl w:ilvl="0" w:tplc="5E626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F1125"/>
    <w:multiLevelType w:val="hybridMultilevel"/>
    <w:tmpl w:val="B68A61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2525A9"/>
    <w:multiLevelType w:val="hybridMultilevel"/>
    <w:tmpl w:val="1E867FA4"/>
    <w:lvl w:ilvl="0" w:tplc="8D06C23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D7547BE"/>
    <w:multiLevelType w:val="hybridMultilevel"/>
    <w:tmpl w:val="34BECFB0"/>
    <w:lvl w:ilvl="0" w:tplc="8D06C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7717849">
    <w:abstractNumId w:val="5"/>
  </w:num>
  <w:num w:numId="2" w16cid:durableId="715474042">
    <w:abstractNumId w:val="3"/>
  </w:num>
  <w:num w:numId="3" w16cid:durableId="1031802783">
    <w:abstractNumId w:val="2"/>
  </w:num>
  <w:num w:numId="4" w16cid:durableId="1519271474">
    <w:abstractNumId w:val="1"/>
  </w:num>
  <w:num w:numId="5" w16cid:durableId="1198278101">
    <w:abstractNumId w:val="0"/>
  </w:num>
  <w:num w:numId="6" w16cid:durableId="426580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62"/>
    <w:rsid w:val="0005573C"/>
    <w:rsid w:val="0005744D"/>
    <w:rsid w:val="000827A7"/>
    <w:rsid w:val="000A344D"/>
    <w:rsid w:val="00177925"/>
    <w:rsid w:val="00190643"/>
    <w:rsid w:val="001C240D"/>
    <w:rsid w:val="001D230B"/>
    <w:rsid w:val="001D709C"/>
    <w:rsid w:val="00212172"/>
    <w:rsid w:val="00213C87"/>
    <w:rsid w:val="00222A70"/>
    <w:rsid w:val="002D2BF2"/>
    <w:rsid w:val="00346076"/>
    <w:rsid w:val="003A2AB9"/>
    <w:rsid w:val="003B6882"/>
    <w:rsid w:val="00445382"/>
    <w:rsid w:val="004701F7"/>
    <w:rsid w:val="00487DEC"/>
    <w:rsid w:val="004D44B6"/>
    <w:rsid w:val="004E0CB7"/>
    <w:rsid w:val="00512224"/>
    <w:rsid w:val="005128DF"/>
    <w:rsid w:val="00514EED"/>
    <w:rsid w:val="00531D7D"/>
    <w:rsid w:val="005942C2"/>
    <w:rsid w:val="005B7360"/>
    <w:rsid w:val="005C04A4"/>
    <w:rsid w:val="005C0C4A"/>
    <w:rsid w:val="005D263A"/>
    <w:rsid w:val="00663212"/>
    <w:rsid w:val="006B4BDF"/>
    <w:rsid w:val="006D62E5"/>
    <w:rsid w:val="00746D43"/>
    <w:rsid w:val="00763DA0"/>
    <w:rsid w:val="007B189C"/>
    <w:rsid w:val="007E2E37"/>
    <w:rsid w:val="00871C77"/>
    <w:rsid w:val="008A55D4"/>
    <w:rsid w:val="008D644B"/>
    <w:rsid w:val="009605AA"/>
    <w:rsid w:val="00970944"/>
    <w:rsid w:val="009B525D"/>
    <w:rsid w:val="00A32920"/>
    <w:rsid w:val="00A347F2"/>
    <w:rsid w:val="00A63032"/>
    <w:rsid w:val="00A77740"/>
    <w:rsid w:val="00A84A9E"/>
    <w:rsid w:val="00AF1B25"/>
    <w:rsid w:val="00AF5594"/>
    <w:rsid w:val="00B11CB7"/>
    <w:rsid w:val="00B21C82"/>
    <w:rsid w:val="00B2242E"/>
    <w:rsid w:val="00B243DD"/>
    <w:rsid w:val="00B41A62"/>
    <w:rsid w:val="00B869F1"/>
    <w:rsid w:val="00BA5344"/>
    <w:rsid w:val="00BA675C"/>
    <w:rsid w:val="00BB43A4"/>
    <w:rsid w:val="00BF1C87"/>
    <w:rsid w:val="00C01206"/>
    <w:rsid w:val="00C02566"/>
    <w:rsid w:val="00C040AE"/>
    <w:rsid w:val="00C44054"/>
    <w:rsid w:val="00C811BD"/>
    <w:rsid w:val="00CE0BD9"/>
    <w:rsid w:val="00CE23DB"/>
    <w:rsid w:val="00CE6D70"/>
    <w:rsid w:val="00D04FF4"/>
    <w:rsid w:val="00D128C0"/>
    <w:rsid w:val="00D71B01"/>
    <w:rsid w:val="00D962D5"/>
    <w:rsid w:val="00DD08D1"/>
    <w:rsid w:val="00DD2467"/>
    <w:rsid w:val="00DF5FE9"/>
    <w:rsid w:val="00E81DA6"/>
    <w:rsid w:val="00EB5EE5"/>
    <w:rsid w:val="00EE7D08"/>
    <w:rsid w:val="00EF4A57"/>
    <w:rsid w:val="00F15E80"/>
    <w:rsid w:val="00F407A0"/>
    <w:rsid w:val="00F97163"/>
    <w:rsid w:val="00FA280D"/>
    <w:rsid w:val="00FE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6ECD"/>
  <w15:docId w15:val="{301EE4CF-A60E-46C6-8BFE-439C465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BD"/>
    <w:pPr>
      <w:ind w:left="720"/>
      <w:contextualSpacing/>
    </w:pPr>
  </w:style>
  <w:style w:type="paragraph" w:customStyle="1" w:styleId="Default">
    <w:name w:val="Default"/>
    <w:rsid w:val="00FA2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BD9"/>
  </w:style>
  <w:style w:type="paragraph" w:styleId="a8">
    <w:name w:val="footer"/>
    <w:basedOn w:val="a"/>
    <w:link w:val="a9"/>
    <w:uiPriority w:val="99"/>
    <w:unhideWhenUsed/>
    <w:rsid w:val="00CE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BD9"/>
  </w:style>
  <w:style w:type="character" w:styleId="aa">
    <w:name w:val="Emphasis"/>
    <w:basedOn w:val="a0"/>
    <w:uiPriority w:val="20"/>
    <w:qFormat/>
    <w:rsid w:val="004E0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B890-8A34-47C2-8A9E-628F4D3B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Гродненский областной</cp:lastModifiedBy>
  <cp:revision>37</cp:revision>
  <cp:lastPrinted>2023-10-25T08:54:00Z</cp:lastPrinted>
  <dcterms:created xsi:type="dcterms:W3CDTF">2023-09-22T11:44:00Z</dcterms:created>
  <dcterms:modified xsi:type="dcterms:W3CDTF">2023-11-02T08:44:00Z</dcterms:modified>
</cp:coreProperties>
</file>